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8FC" w:rsidRPr="00186826" w:rsidRDefault="0018421D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48714694"/>
      <w:bookmarkEnd w:id="0"/>
      <w:r>
        <w:rPr>
          <w:sz w:val="22"/>
          <w:szCs w:val="22"/>
        </w:rPr>
        <w:t xml:space="preserve">   </w:t>
      </w:r>
      <w:r w:rsidR="00B601B9" w:rsidRPr="00186826">
        <w:rPr>
          <w:sz w:val="22"/>
          <w:szCs w:val="22"/>
        </w:rPr>
        <w:t xml:space="preserve">Договор </w:t>
      </w:r>
      <w:r w:rsidR="00E808FC" w:rsidRPr="00186826">
        <w:rPr>
          <w:sz w:val="22"/>
          <w:szCs w:val="22"/>
        </w:rPr>
        <w:t xml:space="preserve">№ </w:t>
      </w:r>
      <w:r w:rsidR="00E808FC" w:rsidRPr="00186826">
        <w:rPr>
          <w:sz w:val="22"/>
          <w:szCs w:val="22"/>
          <w:u w:val="single"/>
        </w:rPr>
        <w:t>        </w:t>
      </w:r>
    </w:p>
    <w:p w:rsidR="00E808FC" w:rsidRPr="00186826" w:rsidRDefault="00B601B9" w:rsidP="00E808FC">
      <w:pPr>
        <w:pStyle w:val="a4"/>
        <w:rPr>
          <w:sz w:val="22"/>
          <w:szCs w:val="22"/>
        </w:rPr>
      </w:pPr>
      <w:r w:rsidRPr="00186826">
        <w:rPr>
          <w:sz w:val="22"/>
          <w:szCs w:val="22"/>
        </w:rPr>
        <w:t xml:space="preserve">поставки </w:t>
      </w:r>
      <w:bookmarkEnd w:id="1"/>
      <w:bookmarkEnd w:id="2"/>
      <w:r w:rsidR="008915EA">
        <w:rPr>
          <w:sz w:val="22"/>
          <w:szCs w:val="22"/>
        </w:rPr>
        <w:t xml:space="preserve">компьютерного </w:t>
      </w:r>
      <w:r w:rsidR="00C4452D">
        <w:rPr>
          <w:sz w:val="22"/>
          <w:szCs w:val="22"/>
        </w:rPr>
        <w:t>оборудования для</w:t>
      </w:r>
      <w:r w:rsidR="008915EA">
        <w:rPr>
          <w:sz w:val="22"/>
          <w:szCs w:val="22"/>
        </w:rPr>
        <w:t xml:space="preserve"> оснащения автоматизированных рабочих мест</w:t>
      </w:r>
      <w:r w:rsidR="006853DD">
        <w:rPr>
          <w:sz w:val="22"/>
          <w:szCs w:val="22"/>
        </w:rPr>
        <w:t xml:space="preserve"> 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10"/>
        <w:gridCol w:w="6329"/>
      </w:tblGrid>
      <w:tr w:rsidR="00B601B9" w:rsidRPr="00186826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B601B9" w:rsidRPr="00186826" w:rsidRDefault="00E808FC" w:rsidP="00AF7F94">
            <w:pPr>
              <w:pStyle w:val="Normalunindented"/>
              <w:keepNext/>
              <w:ind w:hanging="109"/>
              <w:jc w:val="left"/>
            </w:pPr>
            <w:r w:rsidRPr="00186826">
              <w:t xml:space="preserve"> </w:t>
            </w:r>
            <w:r w:rsidR="00B601B9" w:rsidRPr="00186826">
              <w:t xml:space="preserve">г. </w:t>
            </w:r>
            <w:r w:rsidRPr="006853DD">
              <w:t>Москва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</w:tcPr>
          <w:p w:rsidR="00B601B9" w:rsidRPr="00186826" w:rsidRDefault="009A37EF" w:rsidP="006853DD">
            <w:pPr>
              <w:pStyle w:val="Normalunindented"/>
              <w:keepNext/>
              <w:jc w:val="right"/>
            </w:pPr>
            <w:r w:rsidRPr="00186826">
              <w:t>«</w:t>
            </w:r>
            <w:r w:rsidR="00B601B9" w:rsidRPr="00186826">
              <w:rPr>
                <w:u w:val="single"/>
              </w:rPr>
              <w:t>       </w:t>
            </w:r>
            <w:r w:rsidRPr="00186826">
              <w:t>»</w:t>
            </w:r>
            <w:r w:rsidR="00B601B9" w:rsidRPr="00186826">
              <w:t xml:space="preserve"> </w:t>
            </w:r>
            <w:r w:rsidR="00B601B9" w:rsidRPr="00186826">
              <w:rPr>
                <w:u w:val="single"/>
              </w:rPr>
              <w:t>                   </w:t>
            </w:r>
            <w:r w:rsidR="00B601B9" w:rsidRPr="00186826">
              <w:t xml:space="preserve"> </w:t>
            </w:r>
            <w:r w:rsidR="00E808FC" w:rsidRPr="006853DD">
              <w:t>20</w:t>
            </w:r>
            <w:r w:rsidR="006853DD" w:rsidRPr="006853DD">
              <w:t>19</w:t>
            </w:r>
            <w:r w:rsidR="00B601B9" w:rsidRPr="00186826">
              <w:t xml:space="preserve"> г.</w:t>
            </w:r>
          </w:p>
        </w:tc>
      </w:tr>
    </w:tbl>
    <w:p w:rsidR="00B601B9" w:rsidRPr="00186826" w:rsidRDefault="00B601B9" w:rsidP="006853DD">
      <w:pPr>
        <w:spacing w:before="0" w:after="0"/>
      </w:pPr>
      <w:r w:rsidRPr="00186826">
        <w:t xml:space="preserve">Фонд </w:t>
      </w:r>
      <w:r w:rsidR="00E808FC" w:rsidRPr="00186826">
        <w:t xml:space="preserve">по сохранению и </w:t>
      </w:r>
      <w:r w:rsidR="006853DD">
        <w:t>развитию Соловецкого архипелага</w:t>
      </w:r>
      <w:r w:rsidRPr="00186826">
        <w:t>, далее именуемый </w:t>
      </w:r>
      <w:r w:rsidR="0080655F">
        <w:t>«</w:t>
      </w:r>
      <w:r w:rsidRPr="00186826">
        <w:t>Покупатель</w:t>
      </w:r>
      <w:r w:rsidR="009A37EF" w:rsidRPr="00186826">
        <w:t>»</w:t>
      </w:r>
      <w:r w:rsidRPr="00186826">
        <w:t xml:space="preserve">, в </w:t>
      </w:r>
      <w:r w:rsidR="00C0221D">
        <w:t xml:space="preserve">лице </w:t>
      </w:r>
      <w:r w:rsidR="00E808FC" w:rsidRPr="00186826">
        <w:t xml:space="preserve">генерального директора  </w:t>
      </w:r>
      <w:proofErr w:type="spellStart"/>
      <w:r w:rsidR="00E808FC" w:rsidRPr="00186826">
        <w:t>Ходоса</w:t>
      </w:r>
      <w:proofErr w:type="spellEnd"/>
      <w:r w:rsidR="00E808FC" w:rsidRPr="00186826">
        <w:t xml:space="preserve"> Александра Васильевича, действующего на основании устава Фонда</w:t>
      </w:r>
      <w:r w:rsidRPr="00186826">
        <w:t xml:space="preserve">, с одной стороны и </w:t>
      </w:r>
      <w:r w:rsidRPr="00186826">
        <w:rPr>
          <w:u w:val="single"/>
        </w:rPr>
        <w:t>                                             </w:t>
      </w:r>
      <w:r w:rsidRPr="00186826">
        <w:t>, далее именуем</w:t>
      </w:r>
      <w:r w:rsidRPr="00186826">
        <w:rPr>
          <w:u w:val="single"/>
        </w:rPr>
        <w:t>        </w:t>
      </w:r>
      <w:r w:rsidRPr="00186826">
        <w:t> </w:t>
      </w:r>
      <w:r w:rsidR="009A37EF" w:rsidRPr="00186826">
        <w:t>«</w:t>
      </w:r>
      <w:r w:rsidRPr="00186826">
        <w:t>Поставщик</w:t>
      </w:r>
      <w:r w:rsidR="009A37EF" w:rsidRPr="00186826">
        <w:t>»</w:t>
      </w:r>
      <w:r w:rsidRPr="00186826">
        <w:t xml:space="preserve">, в лице </w:t>
      </w:r>
      <w:r w:rsidRPr="00186826">
        <w:rPr>
          <w:u w:val="single"/>
        </w:rPr>
        <w:t>                (должность)</w:t>
      </w:r>
      <w:r w:rsidR="00667C28">
        <w:rPr>
          <w:u w:val="single"/>
        </w:rPr>
        <w:t xml:space="preserve">       </w:t>
      </w:r>
      <w:r w:rsidRPr="00186826">
        <w:rPr>
          <w:u w:val="single"/>
        </w:rPr>
        <w:t> </w:t>
      </w:r>
      <w:r w:rsidRPr="00186826">
        <w:t xml:space="preserve"> </w:t>
      </w:r>
      <w:r w:rsidRPr="00186826">
        <w:rPr>
          <w:u w:val="single"/>
        </w:rPr>
        <w:t>                                (Ф.И.О.)                                </w:t>
      </w:r>
      <w:r w:rsidRPr="00186826">
        <w:t xml:space="preserve">, действующего в соответствии с </w:t>
      </w:r>
      <w:r w:rsidRPr="00186826">
        <w:rPr>
          <w:u w:val="single"/>
        </w:rPr>
        <w:t>    (наименование документа, подтверждающего полномочия)    </w:t>
      </w:r>
      <w:r w:rsidRPr="00186826">
        <w:t xml:space="preserve"> № </w:t>
      </w:r>
      <w:r w:rsidRPr="00186826">
        <w:rPr>
          <w:u w:val="single"/>
        </w:rPr>
        <w:t>                   </w:t>
      </w:r>
      <w:r w:rsidRPr="00186826">
        <w:t xml:space="preserve"> от  </w:t>
      </w:r>
      <w:r w:rsidR="009A37EF" w:rsidRPr="00186826">
        <w:t>«</w:t>
      </w:r>
      <w:r w:rsidRPr="00186826">
        <w:rPr>
          <w:u w:val="single"/>
        </w:rPr>
        <w:t>       </w:t>
      </w:r>
      <w:r w:rsidR="009A37EF" w:rsidRPr="00186826">
        <w:t>»</w:t>
      </w:r>
      <w:r w:rsidRPr="00186826">
        <w:t xml:space="preserve"> </w:t>
      </w:r>
      <w:r w:rsidRPr="00186826">
        <w:rPr>
          <w:u w:val="single"/>
        </w:rPr>
        <w:t>               </w:t>
      </w:r>
      <w:r w:rsidRPr="00186826">
        <w:t xml:space="preserve"> </w:t>
      </w:r>
      <w:r w:rsidRPr="00186826">
        <w:rPr>
          <w:u w:val="single"/>
        </w:rPr>
        <w:t>       </w:t>
      </w:r>
      <w:r w:rsidRPr="00186826">
        <w:t xml:space="preserve"> г. и на основании Устава, с другой стороны </w:t>
      </w:r>
      <w:r w:rsidR="009A37EF" w:rsidRPr="00186826">
        <w:t>вместе именуемые «Стороны» и каждый в отдельности «Сторона», на основании результатов осуществления закупки путем проведения запроса котировок</w:t>
      </w:r>
      <w:r w:rsidR="00C0221D">
        <w:t xml:space="preserve"> </w:t>
      </w:r>
      <w:r w:rsidRPr="00186826">
        <w:t>заключили настоящий договор (далее - Договор) о нижеследующем:</w:t>
      </w:r>
    </w:p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3" w:name="_ref_48772615"/>
      <w:r w:rsidRPr="00186826">
        <w:rPr>
          <w:sz w:val="22"/>
          <w:szCs w:val="22"/>
        </w:rPr>
        <w:t>Предмет договора</w:t>
      </w:r>
      <w:bookmarkEnd w:id="3"/>
    </w:p>
    <w:p w:rsidR="00B601B9" w:rsidRDefault="00B601B9" w:rsidP="006853DD">
      <w:pPr>
        <w:pStyle w:val="2"/>
        <w:spacing w:before="0" w:after="0"/>
        <w:rPr>
          <w:szCs w:val="22"/>
        </w:rPr>
      </w:pPr>
      <w:bookmarkStart w:id="4" w:name="_ref_48930116"/>
      <w:r w:rsidRPr="00186826">
        <w:rPr>
          <w:szCs w:val="22"/>
        </w:rPr>
        <w:t xml:space="preserve">Поставщик обязуется передать в обусловленный Договором срок в собственность Покупателю, а Покупатель обязуется принять и оплатить </w:t>
      </w:r>
      <w:r w:rsidR="008915EA">
        <w:rPr>
          <w:szCs w:val="22"/>
        </w:rPr>
        <w:t>компь</w:t>
      </w:r>
      <w:r w:rsidR="008915EA" w:rsidRPr="00186826">
        <w:rPr>
          <w:szCs w:val="22"/>
        </w:rPr>
        <w:t>ю</w:t>
      </w:r>
      <w:r w:rsidR="008915EA">
        <w:rPr>
          <w:szCs w:val="22"/>
        </w:rPr>
        <w:t>терное оборудование</w:t>
      </w:r>
      <w:r w:rsidRPr="00186826">
        <w:rPr>
          <w:szCs w:val="22"/>
        </w:rPr>
        <w:t>, указанн</w:t>
      </w:r>
      <w:r w:rsidR="008915EA">
        <w:rPr>
          <w:szCs w:val="22"/>
        </w:rPr>
        <w:t>ое</w:t>
      </w:r>
      <w:r w:rsidRPr="00186826">
        <w:rPr>
          <w:szCs w:val="22"/>
        </w:rPr>
        <w:t xml:space="preserve"> в Приложении № </w:t>
      </w:r>
      <w:r w:rsidRPr="00186826">
        <w:rPr>
          <w:szCs w:val="22"/>
        </w:rPr>
        <w:fldChar w:fldCharType="begin" w:fldLock="1"/>
      </w:r>
      <w:r w:rsidRPr="00186826">
        <w:rPr>
          <w:szCs w:val="22"/>
        </w:rPr>
        <w:instrText xml:space="preserve"> REF _ref_38802458 \h \n \! </w:instrText>
      </w:r>
      <w:r w:rsidR="00186826">
        <w:rPr>
          <w:szCs w:val="22"/>
        </w:rPr>
        <w:instrText xml:space="preserve"> \* MERGEFORMAT </w:instrText>
      </w:r>
      <w:r w:rsidRPr="00186826">
        <w:rPr>
          <w:szCs w:val="22"/>
        </w:rPr>
      </w:r>
      <w:r w:rsidRPr="00186826">
        <w:rPr>
          <w:szCs w:val="22"/>
        </w:rPr>
        <w:fldChar w:fldCharType="separate"/>
      </w:r>
      <w:r w:rsidRPr="00186826">
        <w:rPr>
          <w:szCs w:val="22"/>
        </w:rPr>
        <w:t>1</w:t>
      </w:r>
      <w:r w:rsidRPr="00186826">
        <w:rPr>
          <w:szCs w:val="22"/>
        </w:rPr>
        <w:fldChar w:fldCharType="end"/>
      </w:r>
      <w:r w:rsidRPr="00186826">
        <w:rPr>
          <w:szCs w:val="22"/>
        </w:rPr>
        <w:t> к Договору (</w:t>
      </w:r>
      <w:r w:rsidR="009A37EF" w:rsidRPr="00186826">
        <w:rPr>
          <w:szCs w:val="22"/>
        </w:rPr>
        <w:t>«</w:t>
      </w:r>
      <w:r w:rsidRPr="00186826">
        <w:rPr>
          <w:szCs w:val="22"/>
        </w:rPr>
        <w:t xml:space="preserve">Спецификация </w:t>
      </w:r>
      <w:r w:rsidR="008915EA">
        <w:rPr>
          <w:szCs w:val="22"/>
        </w:rPr>
        <w:t>компьютерного оборудования</w:t>
      </w:r>
      <w:r w:rsidR="009A37EF" w:rsidRPr="00186826">
        <w:rPr>
          <w:szCs w:val="22"/>
        </w:rPr>
        <w:t>»</w:t>
      </w:r>
      <w:r w:rsidRPr="00186826">
        <w:rPr>
          <w:szCs w:val="22"/>
        </w:rPr>
        <w:t xml:space="preserve">) (далее - </w:t>
      </w:r>
      <w:r w:rsidR="008915EA">
        <w:rPr>
          <w:szCs w:val="22"/>
        </w:rPr>
        <w:t>компьютерное оборудование</w:t>
      </w:r>
      <w:r w:rsidRPr="00186826">
        <w:rPr>
          <w:szCs w:val="22"/>
        </w:rPr>
        <w:t>).</w:t>
      </w:r>
      <w:bookmarkEnd w:id="4"/>
    </w:p>
    <w:p w:rsidR="006853DD" w:rsidRPr="006853DD" w:rsidRDefault="006853DD" w:rsidP="006853DD"/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5" w:name="_ref_49251242"/>
      <w:r w:rsidRPr="00186826">
        <w:rPr>
          <w:sz w:val="22"/>
          <w:szCs w:val="22"/>
        </w:rPr>
        <w:t xml:space="preserve">Комплект, комплектность и документы на </w:t>
      </w:r>
      <w:r w:rsidR="008915EA">
        <w:rPr>
          <w:sz w:val="22"/>
          <w:szCs w:val="22"/>
        </w:rPr>
        <w:t xml:space="preserve">компьютерное оборудование </w:t>
      </w:r>
      <w:bookmarkEnd w:id="5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6" w:name="_ref_49267907"/>
      <w:r w:rsidRPr="00186826">
        <w:rPr>
          <w:szCs w:val="22"/>
        </w:rPr>
        <w:t xml:space="preserve">Все </w:t>
      </w:r>
      <w:r w:rsidR="008915EA">
        <w:rPr>
          <w:szCs w:val="22"/>
        </w:rPr>
        <w:t>компьютерное оборудование</w:t>
      </w:r>
      <w:r w:rsidRPr="00186826">
        <w:rPr>
          <w:szCs w:val="22"/>
        </w:rPr>
        <w:t>, подлежащие поставке по Договору, вход</w:t>
      </w:r>
      <w:r w:rsidR="00C0221D">
        <w:rPr>
          <w:szCs w:val="22"/>
        </w:rPr>
        <w:t>и</w:t>
      </w:r>
      <w:r w:rsidRPr="00186826">
        <w:rPr>
          <w:szCs w:val="22"/>
        </w:rPr>
        <w:t xml:space="preserve">т в комплект </w:t>
      </w:r>
      <w:r w:rsidR="00070A60">
        <w:rPr>
          <w:szCs w:val="22"/>
        </w:rPr>
        <w:t xml:space="preserve">                   </w:t>
      </w:r>
      <w:r w:rsidR="00C0221D">
        <w:rPr>
          <w:szCs w:val="22"/>
        </w:rPr>
        <w:t xml:space="preserve">поставки в соответствии со спецификацией </w:t>
      </w:r>
      <w:r w:rsidRPr="00186826">
        <w:rPr>
          <w:szCs w:val="22"/>
        </w:rPr>
        <w:t>(ст. 479 ГК РФ).</w:t>
      </w:r>
      <w:bookmarkEnd w:id="6"/>
    </w:p>
    <w:p w:rsidR="00B601B9" w:rsidRPr="00186826" w:rsidRDefault="00B601B9" w:rsidP="006853DD">
      <w:pPr>
        <w:spacing w:before="0" w:after="0"/>
      </w:pPr>
      <w:r w:rsidRPr="00186826">
        <w:t xml:space="preserve">Обязательство по передаче </w:t>
      </w:r>
      <w:r w:rsidR="008915EA">
        <w:t>компьютерного оборудования</w:t>
      </w:r>
      <w:r w:rsidRPr="00186826">
        <w:t xml:space="preserve"> в комплекте считается исполненным с момента передачи </w:t>
      </w:r>
      <w:r w:rsidR="008915EA">
        <w:t>всех комплектов</w:t>
      </w:r>
      <w:r w:rsidRPr="00186826">
        <w:t xml:space="preserve"> </w:t>
      </w:r>
      <w:r w:rsidR="008915EA">
        <w:t>компьютерного оборудования</w:t>
      </w:r>
      <w:r w:rsidRPr="00186826">
        <w:t>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7" w:name="_ref_49276274"/>
      <w:r w:rsidRPr="00186826">
        <w:rPr>
          <w:szCs w:val="22"/>
        </w:rPr>
        <w:t xml:space="preserve">Комплектность </w:t>
      </w:r>
      <w:r w:rsidR="008915EA">
        <w:rPr>
          <w:szCs w:val="22"/>
        </w:rPr>
        <w:t>компьютерного оборудовани</w:t>
      </w:r>
      <w:r w:rsidR="00070A60">
        <w:rPr>
          <w:szCs w:val="22"/>
        </w:rPr>
        <w:t>я</w:t>
      </w:r>
      <w:r w:rsidR="008915EA">
        <w:rPr>
          <w:szCs w:val="22"/>
        </w:rPr>
        <w:t xml:space="preserve"> </w:t>
      </w:r>
      <w:r w:rsidRPr="00186826">
        <w:rPr>
          <w:szCs w:val="22"/>
        </w:rPr>
        <w:t>указана в Приложении № </w:t>
      </w:r>
      <w:r w:rsidRPr="00186826">
        <w:rPr>
          <w:szCs w:val="22"/>
        </w:rPr>
        <w:fldChar w:fldCharType="begin" w:fldLock="1"/>
      </w:r>
      <w:r w:rsidRPr="00186826">
        <w:rPr>
          <w:szCs w:val="22"/>
        </w:rPr>
        <w:instrText xml:space="preserve"> REF _ref_38802458 \h \n \! </w:instrText>
      </w:r>
      <w:r w:rsidR="00186826">
        <w:rPr>
          <w:szCs w:val="22"/>
        </w:rPr>
        <w:instrText xml:space="preserve"> \* MERGEFORMAT </w:instrText>
      </w:r>
      <w:r w:rsidRPr="00186826">
        <w:rPr>
          <w:szCs w:val="22"/>
        </w:rPr>
      </w:r>
      <w:r w:rsidRPr="00186826">
        <w:rPr>
          <w:szCs w:val="22"/>
        </w:rPr>
        <w:fldChar w:fldCharType="separate"/>
      </w:r>
      <w:r w:rsidRPr="00186826">
        <w:rPr>
          <w:szCs w:val="22"/>
        </w:rPr>
        <w:t>1</w:t>
      </w:r>
      <w:r w:rsidRPr="00186826">
        <w:rPr>
          <w:szCs w:val="22"/>
        </w:rPr>
        <w:fldChar w:fldCharType="end"/>
      </w:r>
      <w:r w:rsidRPr="00186826">
        <w:rPr>
          <w:szCs w:val="22"/>
        </w:rPr>
        <w:t> к Договору (</w:t>
      </w:r>
      <w:r w:rsidR="009A37EF" w:rsidRPr="00186826">
        <w:rPr>
          <w:szCs w:val="22"/>
        </w:rPr>
        <w:t>«</w:t>
      </w:r>
      <w:r w:rsidRPr="00186826">
        <w:rPr>
          <w:szCs w:val="22"/>
        </w:rPr>
        <w:t xml:space="preserve">Спецификация </w:t>
      </w:r>
      <w:r w:rsidR="008915EA">
        <w:rPr>
          <w:szCs w:val="22"/>
        </w:rPr>
        <w:t>компьютерно</w:t>
      </w:r>
      <w:r w:rsidR="00C0221D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C0221D">
        <w:rPr>
          <w:szCs w:val="22"/>
        </w:rPr>
        <w:t>я</w:t>
      </w:r>
      <w:r w:rsidR="009A37EF" w:rsidRPr="00186826">
        <w:rPr>
          <w:szCs w:val="22"/>
        </w:rPr>
        <w:t>»</w:t>
      </w:r>
      <w:r w:rsidRPr="00186826">
        <w:rPr>
          <w:szCs w:val="22"/>
        </w:rPr>
        <w:t>).</w:t>
      </w:r>
      <w:bookmarkEnd w:id="7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8" w:name="_ref_49276275"/>
      <w:r w:rsidRPr="00186826">
        <w:rPr>
          <w:szCs w:val="22"/>
        </w:rPr>
        <w:t xml:space="preserve">Передача некомплектного </w:t>
      </w:r>
      <w:r w:rsidR="008915EA">
        <w:rPr>
          <w:szCs w:val="22"/>
        </w:rPr>
        <w:t>компьютерно</w:t>
      </w:r>
      <w:r w:rsidR="00070A60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bookmarkEnd w:id="8"/>
      <w:r w:rsidR="00070A60">
        <w:rPr>
          <w:szCs w:val="22"/>
        </w:rPr>
        <w:t>я</w:t>
      </w:r>
      <w:r w:rsidR="009A37EF" w:rsidRPr="00186826">
        <w:rPr>
          <w:szCs w:val="22"/>
        </w:rPr>
        <w:t>.</w:t>
      </w:r>
    </w:p>
    <w:p w:rsidR="00B601B9" w:rsidRPr="00186826" w:rsidRDefault="00B601B9" w:rsidP="006853DD">
      <w:pPr>
        <w:pStyle w:val="3"/>
        <w:spacing w:before="0" w:after="0"/>
      </w:pPr>
      <w:bookmarkStart w:id="9" w:name="_ref_49276277"/>
      <w:r w:rsidRPr="00186826">
        <w:t>Покупатель, которому поставлен</w:t>
      </w:r>
      <w:r w:rsidR="00070A60">
        <w:t>о</w:t>
      </w:r>
      <w:r w:rsidRPr="00186826">
        <w:t xml:space="preserve"> </w:t>
      </w:r>
      <w:r w:rsidR="008915EA">
        <w:t>компьютерное оборудование</w:t>
      </w:r>
      <w:r w:rsidRPr="00186826">
        <w:t xml:space="preserve"> с нарушением условий Договора поставки, требований закона, иных правовых актов либо обычно предъявляемых требований к комплектности, вправе предъявить Поставщику требования, предусмотренные ст. 480 ГК РФ, если только Поставщик, получивший уведомление Покупателя о некомплектности поставленн</w:t>
      </w:r>
      <w:r w:rsidR="00070A60">
        <w:t>ого</w:t>
      </w:r>
      <w:r w:rsidRPr="00186826">
        <w:t xml:space="preserve"> </w:t>
      </w:r>
      <w:r w:rsidR="008915EA">
        <w:t>компьютерно</w:t>
      </w:r>
      <w:r w:rsidR="00070A60">
        <w:t>го</w:t>
      </w:r>
      <w:r w:rsidR="008915EA">
        <w:t xml:space="preserve"> оборудовани</w:t>
      </w:r>
      <w:r w:rsidR="00070A60">
        <w:t>я</w:t>
      </w:r>
      <w:r w:rsidRPr="00186826">
        <w:t xml:space="preserve">, без промедления не доукомплектует </w:t>
      </w:r>
      <w:r w:rsidR="008915EA">
        <w:t xml:space="preserve">компьютерное </w:t>
      </w:r>
      <w:r w:rsidR="00070A60">
        <w:t xml:space="preserve">оборудование </w:t>
      </w:r>
      <w:r w:rsidR="00070A60" w:rsidRPr="00186826">
        <w:t>либо</w:t>
      </w:r>
      <w:r w:rsidRPr="00186826">
        <w:t xml:space="preserve"> не заменит </w:t>
      </w:r>
      <w:r w:rsidR="00C0221D">
        <w:t>его</w:t>
      </w:r>
      <w:r w:rsidRPr="00186826">
        <w:t xml:space="preserve"> комплектным.</w:t>
      </w:r>
      <w:bookmarkEnd w:id="9"/>
    </w:p>
    <w:p w:rsidR="00B601B9" w:rsidRPr="00186826" w:rsidRDefault="00B601B9" w:rsidP="006853DD">
      <w:pPr>
        <w:pStyle w:val="3"/>
        <w:spacing w:before="0" w:after="0"/>
      </w:pPr>
      <w:bookmarkStart w:id="10" w:name="_ref_49276278"/>
      <w:r w:rsidRPr="00186826">
        <w:t xml:space="preserve">В случае передачи некомплектного </w:t>
      </w:r>
      <w:r w:rsidR="008915EA">
        <w:t>компьютерно</w:t>
      </w:r>
      <w:r w:rsidR="00C4452D">
        <w:t>го</w:t>
      </w:r>
      <w:r w:rsidR="008915EA">
        <w:t xml:space="preserve"> </w:t>
      </w:r>
      <w:r w:rsidR="00070A60">
        <w:t xml:space="preserve">оборудования, </w:t>
      </w:r>
      <w:r w:rsidR="00070A60" w:rsidRPr="00186826">
        <w:t>(</w:t>
      </w:r>
      <w:r w:rsidRPr="00186826">
        <w:t>ст. 478 ГК РФ) Покупатель вправе потребовать от Поставщика</w:t>
      </w:r>
      <w:r w:rsidR="009A37EF" w:rsidRPr="00186826">
        <w:t xml:space="preserve"> </w:t>
      </w:r>
      <w:r w:rsidRPr="00186826">
        <w:t xml:space="preserve">доукомплектования </w:t>
      </w:r>
      <w:r w:rsidR="008915EA">
        <w:t>компьютерно</w:t>
      </w:r>
      <w:r w:rsidR="00C4452D">
        <w:t>го</w:t>
      </w:r>
      <w:r w:rsidR="008915EA">
        <w:t xml:space="preserve"> </w:t>
      </w:r>
      <w:proofErr w:type="gramStart"/>
      <w:r w:rsidR="00C4452D">
        <w:t>оборудования,</w:t>
      </w:r>
      <w:r w:rsidR="008915EA">
        <w:t xml:space="preserve"> </w:t>
      </w:r>
      <w:r w:rsidRPr="00186826">
        <w:t xml:space="preserve"> в</w:t>
      </w:r>
      <w:proofErr w:type="gramEnd"/>
      <w:r w:rsidRPr="00186826">
        <w:t xml:space="preserve"> разумный срок.</w:t>
      </w:r>
      <w:bookmarkEnd w:id="10"/>
    </w:p>
    <w:p w:rsidR="00B601B9" w:rsidRPr="00186826" w:rsidRDefault="00B601B9" w:rsidP="006853DD">
      <w:pPr>
        <w:spacing w:before="0" w:after="0"/>
      </w:pPr>
      <w:r w:rsidRPr="00186826">
        <w:t xml:space="preserve">Если Поставщик в разумный срок не выполнит требования Покупателя о доукомплектовании </w:t>
      </w:r>
      <w:r w:rsidR="008915EA">
        <w:t>компьютерно</w:t>
      </w:r>
      <w:r w:rsidR="00C4452D">
        <w:t>го</w:t>
      </w:r>
      <w:r w:rsidR="008915EA">
        <w:t xml:space="preserve"> </w:t>
      </w:r>
      <w:r w:rsidR="00070A60">
        <w:t xml:space="preserve">оборудования, </w:t>
      </w:r>
      <w:r w:rsidR="00070A60" w:rsidRPr="00186826">
        <w:t>Покупатель</w:t>
      </w:r>
      <w:r w:rsidRPr="00186826">
        <w:t xml:space="preserve"> вправе по своему выбору:</w:t>
      </w:r>
    </w:p>
    <w:p w:rsidR="00B601B9" w:rsidRPr="00186826" w:rsidRDefault="00B601B9" w:rsidP="006853DD">
      <w:pPr>
        <w:spacing w:before="0" w:after="0"/>
      </w:pPr>
      <w:r w:rsidRPr="00186826">
        <w:t xml:space="preserve">- потребовать замены некомплектного </w:t>
      </w:r>
      <w:r w:rsidR="008915EA">
        <w:t>компьютерно</w:t>
      </w:r>
      <w:r w:rsidR="00C4452D">
        <w:t>го</w:t>
      </w:r>
      <w:r w:rsidR="008915EA">
        <w:t xml:space="preserve"> </w:t>
      </w:r>
      <w:r w:rsidR="00070A60">
        <w:t xml:space="preserve">оборудования, </w:t>
      </w:r>
      <w:r w:rsidR="00070A60" w:rsidRPr="00186826">
        <w:t>на</w:t>
      </w:r>
      <w:r w:rsidRPr="00186826">
        <w:t xml:space="preserve"> комплектный;</w:t>
      </w:r>
    </w:p>
    <w:p w:rsidR="00B601B9" w:rsidRPr="00186826" w:rsidRDefault="00B601B9" w:rsidP="006853DD">
      <w:pPr>
        <w:spacing w:before="0" w:after="0"/>
      </w:pPr>
      <w:r w:rsidRPr="00186826">
        <w:t>- отказаться от исполнения Договора и потребовать возврата уплаченной денежной суммы.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11" w:name="_ref_49276276"/>
      <w:r w:rsidRPr="00186826">
        <w:rPr>
          <w:szCs w:val="22"/>
        </w:rPr>
        <w:t>Документы, передаваемые Покупателю</w:t>
      </w:r>
      <w:bookmarkEnd w:id="11"/>
      <w:r w:rsidR="009A37EF" w:rsidRPr="00186826">
        <w:rPr>
          <w:szCs w:val="22"/>
        </w:rPr>
        <w:t>.</w:t>
      </w:r>
    </w:p>
    <w:p w:rsidR="00B601B9" w:rsidRPr="00186826" w:rsidRDefault="00B601B9" w:rsidP="006853DD">
      <w:pPr>
        <w:pStyle w:val="3"/>
        <w:spacing w:before="0" w:after="0"/>
      </w:pPr>
      <w:bookmarkStart w:id="12" w:name="_ref_49276280"/>
      <w:r w:rsidRPr="00186826">
        <w:t>Поставщик обязан передать Покупателю следующие документы:</w:t>
      </w:r>
      <w:bookmarkEnd w:id="12"/>
    </w:p>
    <w:p w:rsidR="00B601B9" w:rsidRPr="00186826" w:rsidRDefault="00B601B9" w:rsidP="006853DD">
      <w:pPr>
        <w:spacing w:before="0" w:after="0"/>
      </w:pPr>
      <w:r w:rsidRPr="00186826">
        <w:t xml:space="preserve">- </w:t>
      </w:r>
      <w:r w:rsidR="009A37EF" w:rsidRPr="00186826">
        <w:t>счет, счет – фактуру</w:t>
      </w:r>
      <w:r w:rsidR="00C4452D">
        <w:t xml:space="preserve"> на</w:t>
      </w:r>
      <w:r w:rsidR="009A37EF" w:rsidRPr="00186826">
        <w:t xml:space="preserve"> </w:t>
      </w:r>
      <w:r w:rsidR="008915EA">
        <w:t xml:space="preserve">компьютерное </w:t>
      </w:r>
      <w:r w:rsidR="00C4452D">
        <w:t xml:space="preserve">оборудование, </w:t>
      </w:r>
      <w:r w:rsidR="00C4452D" w:rsidRPr="00186826">
        <w:t>накладную</w:t>
      </w:r>
      <w:r w:rsidRPr="00186826">
        <w:t xml:space="preserve"> </w:t>
      </w:r>
      <w:r w:rsidR="009A37EF" w:rsidRPr="00186826">
        <w:t xml:space="preserve">с печатью </w:t>
      </w:r>
      <w:r w:rsidR="008C19F4" w:rsidRPr="00186826">
        <w:t>Поставщика, в</w:t>
      </w:r>
      <w:r w:rsidRPr="00186826">
        <w:t xml:space="preserve"> двух экземплярах (один экземпляр возвращается Поставщику после подписания Покупателем);</w:t>
      </w:r>
    </w:p>
    <w:p w:rsidR="009A37EF" w:rsidRPr="00186826" w:rsidRDefault="009A37EF" w:rsidP="006853DD">
      <w:pPr>
        <w:spacing w:before="0" w:after="0"/>
      </w:pPr>
      <w:bookmarkStart w:id="13" w:name="_ref_49276281"/>
      <w:r w:rsidRPr="00186826">
        <w:t xml:space="preserve">- гарантийную карту (талон) (на русском языке) на каждую единицу </w:t>
      </w:r>
      <w:r w:rsidR="008915EA">
        <w:t>компьютерно</w:t>
      </w:r>
      <w:r w:rsidR="00C4452D">
        <w:t>го</w:t>
      </w:r>
      <w:r w:rsidR="008915EA">
        <w:t xml:space="preserve"> оборудовани</w:t>
      </w:r>
      <w:r w:rsidR="00C4452D">
        <w:t>я</w:t>
      </w:r>
      <w:r w:rsidRPr="00186826">
        <w:t>;</w:t>
      </w:r>
    </w:p>
    <w:p w:rsidR="009A37EF" w:rsidRPr="00186826" w:rsidRDefault="009A37EF" w:rsidP="006853DD">
      <w:pPr>
        <w:spacing w:before="0" w:after="0"/>
      </w:pPr>
      <w:r w:rsidRPr="00186826">
        <w:t xml:space="preserve">- акт приема-передачи </w:t>
      </w:r>
      <w:r w:rsidR="00C4452D">
        <w:t>к</w:t>
      </w:r>
      <w:r w:rsidR="008915EA">
        <w:t>омпьютерно</w:t>
      </w:r>
      <w:r w:rsidR="00C4452D">
        <w:t>го</w:t>
      </w:r>
      <w:r w:rsidR="008915EA">
        <w:t xml:space="preserve"> оборудовани</w:t>
      </w:r>
      <w:r w:rsidR="00C4452D">
        <w:t>я</w:t>
      </w:r>
      <w:r w:rsidRPr="00186826">
        <w:t>;</w:t>
      </w:r>
    </w:p>
    <w:p w:rsidR="009A37EF" w:rsidRPr="00186826" w:rsidRDefault="009A37EF" w:rsidP="006853DD">
      <w:pPr>
        <w:spacing w:before="0" w:after="0"/>
      </w:pPr>
      <w:r w:rsidRPr="00186826">
        <w:t xml:space="preserve">- документ, подтверждающий качество </w:t>
      </w:r>
      <w:r w:rsidR="00A565D7">
        <w:t>к</w:t>
      </w:r>
      <w:r w:rsidR="008915EA">
        <w:t>омпьютерно</w:t>
      </w:r>
      <w:r w:rsidR="00A565D7">
        <w:t xml:space="preserve">го оборудования, </w:t>
      </w:r>
      <w:r w:rsidR="00A565D7" w:rsidRPr="00186826">
        <w:t>(</w:t>
      </w:r>
      <w:r w:rsidRPr="00186826">
        <w:t xml:space="preserve">удостоверение качества (о качестве), либо сертификат качества, либо паспорт качества (безопасности), (предоставляется один из </w:t>
      </w:r>
      <w:r w:rsidRPr="00186826">
        <w:lastRenderedPageBreak/>
        <w:t>перечисленных документов)), оформленный производителем в соответствии с требованиями) или его копия, заверенная в установленном законодательством Российской Федерации порядке.</w:t>
      </w:r>
    </w:p>
    <w:p w:rsidR="009A37EF" w:rsidRPr="00186826" w:rsidRDefault="009A37EF" w:rsidP="006853DD">
      <w:pPr>
        <w:spacing w:before="0" w:after="0"/>
      </w:pPr>
      <w:r w:rsidRPr="00186826">
        <w:t>Все копии документов должны быть заверены печатью Поставщика.</w:t>
      </w:r>
    </w:p>
    <w:p w:rsidR="00B601B9" w:rsidRPr="00186826" w:rsidRDefault="00A565D7" w:rsidP="006853DD">
      <w:pPr>
        <w:pStyle w:val="3"/>
        <w:spacing w:before="0" w:after="0"/>
      </w:pPr>
      <w:r>
        <w:t>Н</w:t>
      </w:r>
      <w:r w:rsidRPr="00186826">
        <w:t>акладные</w:t>
      </w:r>
      <w:r>
        <w:t xml:space="preserve"> на к</w:t>
      </w:r>
      <w:r w:rsidR="008915EA">
        <w:t>омпьютерное оборудование</w:t>
      </w:r>
      <w:r w:rsidR="00B601B9" w:rsidRPr="00186826">
        <w:t xml:space="preserve"> и другие документы, передаваемые Покупателю, подлежат передаче ему одновременно с </w:t>
      </w:r>
      <w:r>
        <w:t>компьютерным оборудованием</w:t>
      </w:r>
      <w:r w:rsidR="00B601B9" w:rsidRPr="00186826">
        <w:t>.</w:t>
      </w:r>
      <w:bookmarkEnd w:id="13"/>
    </w:p>
    <w:p w:rsidR="00F26AE3" w:rsidRPr="00186826" w:rsidRDefault="00F26AE3" w:rsidP="006853DD">
      <w:pPr>
        <w:pStyle w:val="3"/>
        <w:spacing w:before="0" w:after="0"/>
      </w:pPr>
      <w:r w:rsidRPr="00186826">
        <w:t xml:space="preserve">В случае, если документы, указанные в пункте 2.4.1 Договора, не переданы поставщиком Покупателю одновременно с </w:t>
      </w:r>
      <w:r w:rsidR="008915EA">
        <w:t>компьютерн</w:t>
      </w:r>
      <w:r w:rsidR="00A565D7">
        <w:t xml:space="preserve">ым </w:t>
      </w:r>
      <w:r w:rsidR="008915EA">
        <w:t>оборудование</w:t>
      </w:r>
      <w:r w:rsidR="00A565D7">
        <w:t>м</w:t>
      </w:r>
      <w:r w:rsidRPr="00186826">
        <w:t xml:space="preserve">, </w:t>
      </w:r>
      <w:r w:rsidR="008915EA">
        <w:t xml:space="preserve">компьютерное </w:t>
      </w:r>
      <w:r w:rsidR="00A565D7">
        <w:t xml:space="preserve">оборудование </w:t>
      </w:r>
      <w:r w:rsidR="00A565D7" w:rsidRPr="00186826">
        <w:t>считается</w:t>
      </w:r>
      <w:r w:rsidRPr="00186826">
        <w:t xml:space="preserve"> не поставленным и приемке не подлежит.</w:t>
      </w:r>
    </w:p>
    <w:p w:rsidR="00F26AE3" w:rsidRDefault="00F26AE3" w:rsidP="006853DD">
      <w:pPr>
        <w:pStyle w:val="3"/>
        <w:spacing w:before="0" w:after="0"/>
      </w:pPr>
      <w:r w:rsidRPr="00186826">
        <w:t xml:space="preserve">Обязательство Поставщика по поставке </w:t>
      </w:r>
      <w:r w:rsidR="008915EA">
        <w:t>компьютерно</w:t>
      </w:r>
      <w:r w:rsidR="00A565D7">
        <w:t>го оборудования,</w:t>
      </w:r>
      <w:r w:rsidR="008915EA">
        <w:t xml:space="preserve"> </w:t>
      </w:r>
      <w:r w:rsidRPr="00186826">
        <w:t xml:space="preserve">считается исполненным с момента подписания Покупателем без замечаний транспортных накладных по факту приемки </w:t>
      </w:r>
      <w:r w:rsidR="00A565D7">
        <w:t>компьютерного оборудования</w:t>
      </w:r>
      <w:r w:rsidRPr="00186826">
        <w:t>.</w:t>
      </w:r>
    </w:p>
    <w:p w:rsidR="00A565D7" w:rsidRPr="00A565D7" w:rsidRDefault="00A565D7" w:rsidP="00A565D7"/>
    <w:p w:rsidR="00B601B9" w:rsidRDefault="00B601B9" w:rsidP="006853DD">
      <w:pPr>
        <w:pStyle w:val="1"/>
        <w:spacing w:before="0" w:after="0"/>
        <w:rPr>
          <w:sz w:val="22"/>
          <w:szCs w:val="22"/>
        </w:rPr>
      </w:pPr>
      <w:bookmarkStart w:id="14" w:name="_ref_49318189"/>
      <w:r w:rsidRPr="00186826">
        <w:rPr>
          <w:sz w:val="22"/>
          <w:szCs w:val="22"/>
        </w:rPr>
        <w:t xml:space="preserve">Качество </w:t>
      </w:r>
      <w:r w:rsidR="008915EA">
        <w:rPr>
          <w:sz w:val="22"/>
          <w:szCs w:val="22"/>
        </w:rPr>
        <w:t>компьютерно</w:t>
      </w:r>
      <w:r w:rsidR="0080655F">
        <w:rPr>
          <w:sz w:val="22"/>
          <w:szCs w:val="22"/>
        </w:rPr>
        <w:t>го</w:t>
      </w:r>
      <w:r w:rsidR="008915EA">
        <w:rPr>
          <w:sz w:val="22"/>
          <w:szCs w:val="22"/>
        </w:rPr>
        <w:t xml:space="preserve"> </w:t>
      </w:r>
      <w:r w:rsidR="0080655F">
        <w:rPr>
          <w:sz w:val="22"/>
          <w:szCs w:val="22"/>
        </w:rPr>
        <w:t xml:space="preserve">оборудования, </w:t>
      </w:r>
      <w:r w:rsidR="0080655F" w:rsidRPr="00186826">
        <w:rPr>
          <w:sz w:val="22"/>
          <w:szCs w:val="22"/>
        </w:rPr>
        <w:t>и</w:t>
      </w:r>
      <w:r w:rsidRPr="00186826">
        <w:rPr>
          <w:sz w:val="22"/>
          <w:szCs w:val="22"/>
        </w:rPr>
        <w:t xml:space="preserve"> гарантийный срок</w:t>
      </w:r>
      <w:bookmarkEnd w:id="14"/>
    </w:p>
    <w:p w:rsidR="009A37EF" w:rsidRPr="00186826" w:rsidRDefault="00B601B9" w:rsidP="006853DD">
      <w:pPr>
        <w:pStyle w:val="2"/>
        <w:spacing w:before="0" w:after="0"/>
        <w:rPr>
          <w:szCs w:val="22"/>
        </w:rPr>
      </w:pPr>
      <w:bookmarkStart w:id="15" w:name="_ref_49318202"/>
      <w:r w:rsidRPr="00186826">
        <w:rPr>
          <w:szCs w:val="22"/>
        </w:rPr>
        <w:t>Передаваем</w:t>
      </w:r>
      <w:r w:rsidR="00A565D7">
        <w:rPr>
          <w:szCs w:val="22"/>
        </w:rPr>
        <w:t xml:space="preserve">ое </w:t>
      </w:r>
      <w:r w:rsidRPr="00186826">
        <w:rPr>
          <w:szCs w:val="22"/>
        </w:rPr>
        <w:t xml:space="preserve">по Договору </w:t>
      </w:r>
      <w:r w:rsidR="008915EA">
        <w:rPr>
          <w:szCs w:val="22"/>
        </w:rPr>
        <w:t xml:space="preserve">компьютерное </w:t>
      </w:r>
      <w:r w:rsidR="00A565D7">
        <w:rPr>
          <w:szCs w:val="22"/>
        </w:rPr>
        <w:t xml:space="preserve">оборудование </w:t>
      </w:r>
      <w:r w:rsidR="00A565D7" w:rsidRPr="00186826">
        <w:rPr>
          <w:szCs w:val="22"/>
        </w:rPr>
        <w:t>и</w:t>
      </w:r>
      <w:r w:rsidRPr="00186826">
        <w:rPr>
          <w:szCs w:val="22"/>
        </w:rPr>
        <w:t xml:space="preserve"> недостатков не имеет.</w:t>
      </w:r>
      <w:bookmarkEnd w:id="15"/>
      <w:r w:rsidR="009A37EF" w:rsidRPr="00186826">
        <w:rPr>
          <w:szCs w:val="22"/>
        </w:rPr>
        <w:t xml:space="preserve"> </w:t>
      </w:r>
      <w:r w:rsidR="0080655F">
        <w:rPr>
          <w:szCs w:val="22"/>
        </w:rPr>
        <w:t xml:space="preserve">                                </w:t>
      </w:r>
      <w:r w:rsidR="009A37EF" w:rsidRPr="00186826">
        <w:rPr>
          <w:szCs w:val="22"/>
        </w:rPr>
        <w:t xml:space="preserve">Дата выпуска </w:t>
      </w:r>
      <w:r w:rsidR="008915EA">
        <w:rPr>
          <w:szCs w:val="22"/>
        </w:rPr>
        <w:t>компьютерно</w:t>
      </w:r>
      <w:r w:rsidR="00A565D7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A565D7">
        <w:rPr>
          <w:szCs w:val="22"/>
        </w:rPr>
        <w:t>я</w:t>
      </w:r>
      <w:r w:rsidR="008915EA">
        <w:rPr>
          <w:szCs w:val="22"/>
        </w:rPr>
        <w:t xml:space="preserve"> </w:t>
      </w:r>
      <w:r w:rsidR="008C19F4">
        <w:rPr>
          <w:szCs w:val="22"/>
        </w:rPr>
        <w:t xml:space="preserve">должно быть </w:t>
      </w:r>
      <w:r w:rsidR="009A37EF" w:rsidRPr="00186826">
        <w:rPr>
          <w:szCs w:val="22"/>
        </w:rPr>
        <w:t>не ранее</w:t>
      </w:r>
      <w:r w:rsidR="008C19F4">
        <w:rPr>
          <w:szCs w:val="22"/>
        </w:rPr>
        <w:t xml:space="preserve"> декабря </w:t>
      </w:r>
      <w:r w:rsidR="008C19F4" w:rsidRPr="00186826">
        <w:rPr>
          <w:szCs w:val="22"/>
        </w:rPr>
        <w:t>2018</w:t>
      </w:r>
      <w:r w:rsidR="009A37EF" w:rsidRPr="00186826">
        <w:rPr>
          <w:szCs w:val="22"/>
        </w:rPr>
        <w:t xml:space="preserve"> года</w:t>
      </w:r>
      <w:r w:rsidR="0080655F">
        <w:rPr>
          <w:szCs w:val="22"/>
        </w:rPr>
        <w:t>.</w:t>
      </w:r>
    </w:p>
    <w:p w:rsidR="00B601B9" w:rsidRPr="00186826" w:rsidRDefault="00390B3F" w:rsidP="006853DD">
      <w:pPr>
        <w:pStyle w:val="2"/>
        <w:spacing w:before="0" w:after="0"/>
        <w:rPr>
          <w:szCs w:val="22"/>
        </w:rPr>
      </w:pPr>
      <w:bookmarkStart w:id="16" w:name="_ref_49318215"/>
      <w:r w:rsidRPr="00186826">
        <w:rPr>
          <w:szCs w:val="22"/>
        </w:rPr>
        <w:t xml:space="preserve">Качество </w:t>
      </w:r>
      <w:r w:rsidR="008915EA">
        <w:rPr>
          <w:szCs w:val="22"/>
        </w:rPr>
        <w:t>компьютерно</w:t>
      </w:r>
      <w:r w:rsidR="00A565D7">
        <w:rPr>
          <w:szCs w:val="22"/>
        </w:rPr>
        <w:t>го</w:t>
      </w:r>
      <w:r w:rsidR="008915EA">
        <w:rPr>
          <w:szCs w:val="22"/>
        </w:rPr>
        <w:t xml:space="preserve"> </w:t>
      </w:r>
      <w:r w:rsidR="00A565D7">
        <w:rPr>
          <w:szCs w:val="22"/>
        </w:rPr>
        <w:t xml:space="preserve">оборудования </w:t>
      </w:r>
      <w:r w:rsidR="00A565D7" w:rsidRPr="00186826">
        <w:rPr>
          <w:szCs w:val="22"/>
        </w:rPr>
        <w:t>должно</w:t>
      </w:r>
      <w:r w:rsidR="00B601B9" w:rsidRPr="00186826">
        <w:rPr>
          <w:szCs w:val="22"/>
        </w:rPr>
        <w:t xml:space="preserve"> соответствовать </w:t>
      </w:r>
      <w:r w:rsidRPr="00186826">
        <w:rPr>
          <w:szCs w:val="22"/>
        </w:rPr>
        <w:t xml:space="preserve">техническо-нормативной документации, принятой для данного вида </w:t>
      </w:r>
      <w:r w:rsidR="008915EA">
        <w:rPr>
          <w:szCs w:val="22"/>
        </w:rPr>
        <w:t>компьютерно</w:t>
      </w:r>
      <w:r w:rsidR="00A565D7">
        <w:rPr>
          <w:szCs w:val="22"/>
        </w:rPr>
        <w:t>го</w:t>
      </w:r>
      <w:r w:rsidR="008915EA">
        <w:rPr>
          <w:szCs w:val="22"/>
        </w:rPr>
        <w:t xml:space="preserve"> </w:t>
      </w:r>
      <w:r w:rsidR="00A565D7">
        <w:rPr>
          <w:szCs w:val="22"/>
        </w:rPr>
        <w:t>оборудования,</w:t>
      </w:r>
      <w:r w:rsidR="008915EA">
        <w:rPr>
          <w:szCs w:val="22"/>
        </w:rPr>
        <w:t xml:space="preserve"> </w:t>
      </w:r>
      <w:r w:rsidRPr="00186826">
        <w:rPr>
          <w:szCs w:val="22"/>
        </w:rPr>
        <w:t>а также требованиям, установленным в извещении о проведении котировки, Договоре</w:t>
      </w:r>
      <w:r w:rsidR="00B601B9" w:rsidRPr="00186826">
        <w:rPr>
          <w:szCs w:val="22"/>
        </w:rPr>
        <w:t>.</w:t>
      </w:r>
      <w:bookmarkEnd w:id="16"/>
    </w:p>
    <w:p w:rsidR="00B601B9" w:rsidRPr="00186826" w:rsidRDefault="00B601B9" w:rsidP="006853DD">
      <w:pPr>
        <w:spacing w:before="0" w:after="0"/>
      </w:pPr>
      <w:r w:rsidRPr="00186826">
        <w:t xml:space="preserve">Требования к качеству </w:t>
      </w:r>
      <w:r w:rsidR="008915EA">
        <w:t>компьютерно</w:t>
      </w:r>
      <w:r w:rsidR="00A565D7">
        <w:t>го</w:t>
      </w:r>
      <w:r w:rsidR="008915EA">
        <w:t xml:space="preserve"> оборудовани</w:t>
      </w:r>
      <w:r w:rsidR="00A565D7">
        <w:t>я</w:t>
      </w:r>
      <w:r w:rsidRPr="00186826">
        <w:t xml:space="preserve"> и гарантийный срок указаны в Приложении № </w:t>
      </w:r>
      <w:r w:rsidRPr="00186826">
        <w:fldChar w:fldCharType="begin" w:fldLock="1"/>
      </w:r>
      <w:r w:rsidRPr="00186826">
        <w:instrText xml:space="preserve"> REF _ref_38802458 \h \n \! </w:instrText>
      </w:r>
      <w:r w:rsidR="00186826">
        <w:instrText xml:space="preserve"> \* MERGEFORMAT </w:instrText>
      </w:r>
      <w:r w:rsidRPr="00186826">
        <w:fldChar w:fldCharType="separate"/>
      </w:r>
      <w:r w:rsidRPr="00186826">
        <w:t>1</w:t>
      </w:r>
      <w:r w:rsidRPr="00186826">
        <w:fldChar w:fldCharType="end"/>
      </w:r>
      <w:r w:rsidRPr="00186826">
        <w:t> к Договору (</w:t>
      </w:r>
      <w:r w:rsidR="009A37EF" w:rsidRPr="00186826">
        <w:t>«</w:t>
      </w:r>
      <w:r w:rsidRPr="00186826">
        <w:t xml:space="preserve">Спецификация </w:t>
      </w:r>
      <w:r w:rsidR="008C19F4">
        <w:t xml:space="preserve">на </w:t>
      </w:r>
      <w:r w:rsidR="00A565D7">
        <w:t>компьютерное оборудование</w:t>
      </w:r>
      <w:r w:rsidR="009A37EF" w:rsidRPr="00186826">
        <w:t>»</w:t>
      </w:r>
      <w:r w:rsidRPr="00186826">
        <w:t>).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17" w:name="_ref_49318241"/>
      <w:r w:rsidRPr="00186826">
        <w:rPr>
          <w:szCs w:val="22"/>
        </w:rPr>
        <w:t xml:space="preserve">Гарантийный срок исчисляется с момента передачи </w:t>
      </w:r>
      <w:r w:rsidR="008915EA">
        <w:rPr>
          <w:szCs w:val="22"/>
        </w:rPr>
        <w:t>компьютерно</w:t>
      </w:r>
      <w:r w:rsidR="00A565D7">
        <w:rPr>
          <w:szCs w:val="22"/>
        </w:rPr>
        <w:t>го</w:t>
      </w:r>
      <w:r w:rsidR="008915EA">
        <w:rPr>
          <w:szCs w:val="22"/>
        </w:rPr>
        <w:t xml:space="preserve"> </w:t>
      </w:r>
      <w:r w:rsidR="00A565D7">
        <w:rPr>
          <w:szCs w:val="22"/>
        </w:rPr>
        <w:t xml:space="preserve">оборудования </w:t>
      </w:r>
      <w:r w:rsidR="00A565D7" w:rsidRPr="00186826">
        <w:rPr>
          <w:szCs w:val="22"/>
        </w:rPr>
        <w:t>Покупателю</w:t>
      </w:r>
      <w:r w:rsidRPr="00186826">
        <w:rPr>
          <w:szCs w:val="22"/>
        </w:rPr>
        <w:t>.</w:t>
      </w:r>
      <w:bookmarkEnd w:id="17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18" w:name="_ref_49318280"/>
      <w:r w:rsidRPr="00186826">
        <w:rPr>
          <w:szCs w:val="22"/>
        </w:rPr>
        <w:t xml:space="preserve">Передача </w:t>
      </w:r>
      <w:r w:rsidR="00A565D7">
        <w:rPr>
          <w:szCs w:val="22"/>
        </w:rPr>
        <w:t xml:space="preserve">компьютерного оборудования </w:t>
      </w:r>
      <w:r w:rsidR="00A565D7" w:rsidRPr="00186826">
        <w:rPr>
          <w:szCs w:val="22"/>
        </w:rPr>
        <w:t>ненадлежащего</w:t>
      </w:r>
      <w:r w:rsidRPr="00186826">
        <w:rPr>
          <w:szCs w:val="22"/>
        </w:rPr>
        <w:t xml:space="preserve"> качества</w:t>
      </w:r>
      <w:bookmarkEnd w:id="18"/>
      <w:r w:rsidR="00F26AE3" w:rsidRPr="00186826">
        <w:rPr>
          <w:szCs w:val="22"/>
        </w:rPr>
        <w:t>.</w:t>
      </w:r>
    </w:p>
    <w:p w:rsidR="00B601B9" w:rsidRPr="00186826" w:rsidRDefault="00B601B9" w:rsidP="006853DD">
      <w:pPr>
        <w:pStyle w:val="3"/>
        <w:spacing w:before="0" w:after="0"/>
      </w:pPr>
      <w:bookmarkStart w:id="19" w:name="_ref_49318293"/>
      <w:r w:rsidRPr="00186826">
        <w:t xml:space="preserve">Получив </w:t>
      </w:r>
      <w:r w:rsidR="008915EA">
        <w:t>компьютерное оборудование</w:t>
      </w:r>
      <w:r w:rsidRPr="00186826">
        <w:t xml:space="preserve"> ненадлежащего качества, Покупатель вправе предъявить Поставщику требования, предусмотренные ст. 475 ГК РФ, если Поставщик, получивший уведомление Покупателя </w:t>
      </w:r>
      <w:r w:rsidR="00BC7E64" w:rsidRPr="00186826">
        <w:t>о недостатках,</w:t>
      </w:r>
      <w:r w:rsidRPr="00186826">
        <w:t xml:space="preserve"> поставленн</w:t>
      </w:r>
      <w:r w:rsidR="00BC7E64">
        <w:t>ого</w:t>
      </w:r>
      <w:r w:rsidRPr="00186826">
        <w:t xml:space="preserve"> </w:t>
      </w:r>
      <w:r w:rsidR="008915EA">
        <w:t>компьютерно</w:t>
      </w:r>
      <w:r w:rsidR="00BC7E64">
        <w:t>го оборудования</w:t>
      </w:r>
      <w:r w:rsidRPr="00186826">
        <w:t xml:space="preserve">, без промедления не заменит </w:t>
      </w:r>
      <w:r w:rsidR="00BC7E64" w:rsidRPr="00186826">
        <w:t>поставленн</w:t>
      </w:r>
      <w:r w:rsidR="00BC7E64">
        <w:t xml:space="preserve">ое </w:t>
      </w:r>
      <w:r w:rsidR="00BC7E64" w:rsidRPr="00186826">
        <w:t>компьютерное</w:t>
      </w:r>
      <w:r w:rsidR="008915EA">
        <w:t xml:space="preserve"> </w:t>
      </w:r>
      <w:r w:rsidR="00BC7E64">
        <w:t xml:space="preserve">оборудование </w:t>
      </w:r>
      <w:r w:rsidR="00BC7E64" w:rsidRPr="00186826">
        <w:t>надлежащего</w:t>
      </w:r>
      <w:r w:rsidRPr="00186826">
        <w:t xml:space="preserve"> качества.</w:t>
      </w:r>
      <w:bookmarkEnd w:id="19"/>
    </w:p>
    <w:p w:rsidR="00B601B9" w:rsidRPr="00186826" w:rsidRDefault="00B601B9" w:rsidP="006853DD">
      <w:pPr>
        <w:pStyle w:val="3"/>
        <w:spacing w:before="0" w:after="0"/>
      </w:pPr>
      <w:bookmarkStart w:id="20" w:name="_ref_49318306"/>
      <w:r w:rsidRPr="00186826">
        <w:t xml:space="preserve">Если недостатки </w:t>
      </w:r>
      <w:r w:rsidR="008915EA">
        <w:t>компьютерно</w:t>
      </w:r>
      <w:r w:rsidR="00BC7E64">
        <w:t>го</w:t>
      </w:r>
      <w:r w:rsidR="008915EA">
        <w:t xml:space="preserve"> оборудовани</w:t>
      </w:r>
      <w:r w:rsidR="00BC7E64">
        <w:t>я</w:t>
      </w:r>
      <w:r w:rsidR="008915EA">
        <w:t xml:space="preserve"> </w:t>
      </w:r>
      <w:r w:rsidRPr="00186826">
        <w:t>не были оговорены Поставщиком, Покупатель, которому передан</w:t>
      </w:r>
      <w:r w:rsidR="00BC7E64">
        <w:t>о</w:t>
      </w:r>
      <w:r w:rsidRPr="00186826">
        <w:t xml:space="preserve"> </w:t>
      </w:r>
      <w:r w:rsidR="008915EA">
        <w:t xml:space="preserve">компьютерное </w:t>
      </w:r>
      <w:r w:rsidR="00BC7E64">
        <w:t xml:space="preserve">оборудование </w:t>
      </w:r>
      <w:r w:rsidR="00BC7E64" w:rsidRPr="00186826">
        <w:t>ненадлежащего</w:t>
      </w:r>
      <w:r w:rsidRPr="00186826">
        <w:t xml:space="preserve"> качества, вправе по своему выбору потребовать от Поставщика:</w:t>
      </w:r>
      <w:bookmarkEnd w:id="20"/>
    </w:p>
    <w:p w:rsidR="00B601B9" w:rsidRPr="00186826" w:rsidRDefault="00B601B9" w:rsidP="006853DD">
      <w:pPr>
        <w:spacing w:before="0" w:after="0"/>
      </w:pPr>
      <w:r w:rsidRPr="00186826">
        <w:t>- соразмерного уменьшения покупной цены;</w:t>
      </w:r>
    </w:p>
    <w:p w:rsidR="00B601B9" w:rsidRPr="00186826" w:rsidRDefault="00B601B9" w:rsidP="006853DD">
      <w:pPr>
        <w:spacing w:before="0" w:after="0"/>
      </w:pPr>
      <w:r w:rsidRPr="00186826">
        <w:t>-</w:t>
      </w:r>
      <w:r w:rsidR="00BC7E64">
        <w:t> </w:t>
      </w:r>
      <w:r w:rsidRPr="00186826">
        <w:t xml:space="preserve">безвозмездного устранения недостатков </w:t>
      </w:r>
      <w:r w:rsidR="008915EA">
        <w:t>компьютерно</w:t>
      </w:r>
      <w:r w:rsidR="00BC7E64">
        <w:t>го</w:t>
      </w:r>
      <w:r w:rsidR="008915EA">
        <w:t xml:space="preserve"> оборудовани</w:t>
      </w:r>
      <w:r w:rsidR="00BC7E64">
        <w:t>я</w:t>
      </w:r>
      <w:r w:rsidRPr="00186826">
        <w:t xml:space="preserve"> в срок, предусмотренный Договором;</w:t>
      </w:r>
    </w:p>
    <w:p w:rsidR="00B601B9" w:rsidRPr="00186826" w:rsidRDefault="00B601B9" w:rsidP="006853DD">
      <w:pPr>
        <w:spacing w:before="0" w:after="0"/>
      </w:pPr>
      <w:r w:rsidRPr="00186826">
        <w:t xml:space="preserve">- возмещения расходов на устранение недостатков </w:t>
      </w:r>
      <w:r w:rsidR="008915EA">
        <w:t>компьютерно</w:t>
      </w:r>
      <w:r w:rsidR="00942BC7">
        <w:t>го</w:t>
      </w:r>
      <w:r w:rsidR="008915EA">
        <w:t xml:space="preserve"> оборудовани</w:t>
      </w:r>
      <w:r w:rsidR="00942BC7">
        <w:t>я</w:t>
      </w:r>
      <w:r w:rsidRPr="00186826">
        <w:t>.</w:t>
      </w:r>
    </w:p>
    <w:p w:rsidR="00B601B9" w:rsidRPr="00186826" w:rsidRDefault="00B601B9" w:rsidP="006853DD">
      <w:pPr>
        <w:spacing w:before="0" w:after="0"/>
      </w:pPr>
      <w:r w:rsidRPr="00186826">
        <w:t xml:space="preserve">В случае существенного нарушения требований к качеству </w:t>
      </w:r>
      <w:r w:rsidR="008915EA">
        <w:t>компьютерно</w:t>
      </w:r>
      <w:r w:rsidR="00BC7E64">
        <w:t>го</w:t>
      </w:r>
      <w:r w:rsidR="008915EA">
        <w:t xml:space="preserve"> </w:t>
      </w:r>
      <w:r w:rsidR="00BC7E64">
        <w:t>оборудования, (</w:t>
      </w:r>
      <w:r w:rsidRPr="00186826">
        <w:t>обнаружения неустранимых недостатков, недостатков, которые не могут быть устранены без несоразмерных расходов или затрат времени, либо выявляются неоднократно, либо проявляются вновь после устранения, и других подобных недостатков) Покупатель вправе по своему выбору:</w:t>
      </w:r>
    </w:p>
    <w:p w:rsidR="00B601B9" w:rsidRPr="00186826" w:rsidRDefault="00B601B9" w:rsidP="006853DD">
      <w:pPr>
        <w:spacing w:before="0" w:after="0"/>
      </w:pPr>
      <w:r w:rsidRPr="00186826">
        <w:t xml:space="preserve">- отказаться от исполнения Договора и потребовать возврата уплаченной за </w:t>
      </w:r>
      <w:r w:rsidR="008915EA">
        <w:t xml:space="preserve">компьютерное </w:t>
      </w:r>
      <w:r w:rsidR="00BC7E64">
        <w:t xml:space="preserve">оборудование </w:t>
      </w:r>
      <w:r w:rsidR="00BC7E64" w:rsidRPr="00186826">
        <w:t>денежной</w:t>
      </w:r>
      <w:r w:rsidRPr="00186826">
        <w:t xml:space="preserve"> суммы;</w:t>
      </w:r>
    </w:p>
    <w:p w:rsidR="00B601B9" w:rsidRPr="00186826" w:rsidRDefault="00B601B9" w:rsidP="006853DD">
      <w:pPr>
        <w:spacing w:before="0" w:after="0"/>
      </w:pPr>
      <w:r w:rsidRPr="00186826">
        <w:t xml:space="preserve">- потребовать замены </w:t>
      </w:r>
      <w:r w:rsidR="008915EA">
        <w:t>компьютерно</w:t>
      </w:r>
      <w:r w:rsidR="00BC7E64">
        <w:t>го</w:t>
      </w:r>
      <w:r w:rsidR="008915EA">
        <w:t xml:space="preserve"> </w:t>
      </w:r>
      <w:r w:rsidR="00BC7E64">
        <w:t xml:space="preserve">оборудования </w:t>
      </w:r>
      <w:r w:rsidR="00BC7E64" w:rsidRPr="00186826">
        <w:t>ненадлежащего</w:t>
      </w:r>
      <w:r w:rsidRPr="00186826">
        <w:t xml:space="preserve"> качества на </w:t>
      </w:r>
      <w:r w:rsidR="008915EA">
        <w:t xml:space="preserve">компьютерное </w:t>
      </w:r>
      <w:r w:rsidR="00BC7E64">
        <w:t>оборудование,</w:t>
      </w:r>
      <w:r w:rsidRPr="00186826">
        <w:t xml:space="preserve"> </w:t>
      </w:r>
      <w:proofErr w:type="gramStart"/>
      <w:r w:rsidRPr="00186826">
        <w:t>соответствующ</w:t>
      </w:r>
      <w:r w:rsidR="008C19F4">
        <w:t xml:space="preserve">ее </w:t>
      </w:r>
      <w:r w:rsidRPr="00186826">
        <w:t xml:space="preserve"> Договору</w:t>
      </w:r>
      <w:proofErr w:type="gramEnd"/>
      <w:r w:rsidRPr="00186826">
        <w:t>.</w:t>
      </w:r>
    </w:p>
    <w:p w:rsidR="00B601B9" w:rsidRPr="00186826" w:rsidRDefault="00B601B9" w:rsidP="006853DD">
      <w:pPr>
        <w:pStyle w:val="3"/>
        <w:spacing w:before="0" w:after="0"/>
      </w:pPr>
      <w:bookmarkStart w:id="21" w:name="_ref_49418489"/>
      <w:r w:rsidRPr="00186826">
        <w:t xml:space="preserve">Поставщик отвечает за недостатки </w:t>
      </w:r>
      <w:r w:rsidR="008915EA">
        <w:t>компьютерно</w:t>
      </w:r>
      <w:r w:rsidR="00BC7E64">
        <w:t xml:space="preserve">го </w:t>
      </w:r>
      <w:r w:rsidR="008915EA">
        <w:t>оборудовани</w:t>
      </w:r>
      <w:r w:rsidR="00BC7E64">
        <w:t>я</w:t>
      </w:r>
      <w:r w:rsidRPr="00186826">
        <w:t>, на котор</w:t>
      </w:r>
      <w:r w:rsidR="00BC7E64">
        <w:t>ое</w:t>
      </w:r>
      <w:r w:rsidRPr="00186826">
        <w:t xml:space="preserve"> предоставил гарантию качества, если не докажет, что они возникли после передачи </w:t>
      </w:r>
      <w:r w:rsidR="008915EA">
        <w:t>компьютерно</w:t>
      </w:r>
      <w:r w:rsidR="00BC7E64">
        <w:t>го</w:t>
      </w:r>
      <w:r w:rsidR="008915EA">
        <w:t xml:space="preserve"> оборудовани</w:t>
      </w:r>
      <w:r w:rsidR="00BC7E64">
        <w:t>я</w:t>
      </w:r>
      <w:r w:rsidRPr="00186826">
        <w:t xml:space="preserve"> Покупателю вследствие нарушения правил пользования </w:t>
      </w:r>
      <w:r w:rsidR="00070A60">
        <w:t>компьютерным оборудованием</w:t>
      </w:r>
      <w:r w:rsidRPr="00186826">
        <w:t xml:space="preserve"> или его хранения, либо действий третьих лиц, либо обстоятельств непреодолимой силы.</w:t>
      </w:r>
      <w:bookmarkEnd w:id="21"/>
    </w:p>
    <w:p w:rsidR="00B601B9" w:rsidRDefault="00B601B9" w:rsidP="006853DD">
      <w:pPr>
        <w:pStyle w:val="3"/>
        <w:spacing w:before="0" w:after="0"/>
      </w:pPr>
      <w:bookmarkStart w:id="22" w:name="_ref_49418491"/>
      <w:r w:rsidRPr="00186826">
        <w:t xml:space="preserve">Если Покупатель предъявил требование о безвозмездном устранении недостатков </w:t>
      </w:r>
      <w:r w:rsidR="00BC7E64">
        <w:t xml:space="preserve">компьютерного </w:t>
      </w:r>
      <w:r w:rsidR="00EC09BB">
        <w:t xml:space="preserve">оборудования </w:t>
      </w:r>
      <w:r w:rsidR="00EC09BB" w:rsidRPr="00186826">
        <w:t>согласно</w:t>
      </w:r>
      <w:r w:rsidRPr="00186826">
        <w:t xml:space="preserve"> п. 1 ст. 518, п. 1 ст. 475 ГК РФ, оно должно быть исполнено Поставщиком в срок </w:t>
      </w:r>
      <w:r w:rsidR="00390B3F" w:rsidRPr="00186826">
        <w:t>10 (десять) рабочих дней</w:t>
      </w:r>
      <w:r w:rsidRPr="00186826">
        <w:t xml:space="preserve"> с момента его получения.</w:t>
      </w:r>
      <w:bookmarkEnd w:id="22"/>
    </w:p>
    <w:p w:rsidR="00EC09BB" w:rsidRPr="00EC09BB" w:rsidRDefault="00EC09BB" w:rsidP="00EC09BB"/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23" w:name="_ref_49895931"/>
      <w:r w:rsidRPr="00186826">
        <w:rPr>
          <w:sz w:val="22"/>
          <w:szCs w:val="22"/>
        </w:rPr>
        <w:t>Цена и порядок оплаты</w:t>
      </w:r>
      <w:bookmarkEnd w:id="23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24" w:name="_ref_50086677"/>
      <w:r w:rsidRPr="00186826">
        <w:rPr>
          <w:szCs w:val="22"/>
        </w:rPr>
        <w:t xml:space="preserve">Цена </w:t>
      </w:r>
      <w:r w:rsidR="003579EB" w:rsidRPr="00186826">
        <w:rPr>
          <w:szCs w:val="22"/>
        </w:rPr>
        <w:t>Договора</w:t>
      </w:r>
      <w:r w:rsidRPr="00186826">
        <w:rPr>
          <w:szCs w:val="22"/>
        </w:rPr>
        <w:t xml:space="preserve"> </w:t>
      </w:r>
      <w:r w:rsidRPr="00186826">
        <w:rPr>
          <w:szCs w:val="22"/>
          <w:u w:val="single"/>
        </w:rPr>
        <w:t>     </w:t>
      </w:r>
      <w:proofErr w:type="gramStart"/>
      <w:r w:rsidRPr="00186826">
        <w:rPr>
          <w:szCs w:val="22"/>
          <w:u w:val="single"/>
        </w:rPr>
        <w:t xml:space="preserve">   (</w:t>
      </w:r>
      <w:proofErr w:type="gramEnd"/>
      <w:r w:rsidRPr="00186826">
        <w:rPr>
          <w:szCs w:val="22"/>
          <w:u w:val="single"/>
        </w:rPr>
        <w:t>наименование)        </w:t>
      </w:r>
      <w:r w:rsidRPr="00186826">
        <w:rPr>
          <w:szCs w:val="22"/>
        </w:rPr>
        <w:t xml:space="preserve"> составляет  </w:t>
      </w:r>
      <w:r w:rsidRPr="00186826">
        <w:rPr>
          <w:szCs w:val="22"/>
          <w:u w:val="single"/>
        </w:rPr>
        <w:t>                       </w:t>
      </w:r>
      <w:r w:rsidRPr="00186826">
        <w:rPr>
          <w:szCs w:val="22"/>
        </w:rPr>
        <w:t xml:space="preserve"> (</w:t>
      </w:r>
      <w:r w:rsidRPr="00186826">
        <w:rPr>
          <w:szCs w:val="22"/>
          <w:u w:val="single"/>
        </w:rPr>
        <w:t>                 </w:t>
      </w:r>
      <w:r w:rsidRPr="00186826">
        <w:rPr>
          <w:szCs w:val="22"/>
        </w:rPr>
        <w:t>) рублей.</w:t>
      </w:r>
      <w:bookmarkEnd w:id="24"/>
    </w:p>
    <w:p w:rsidR="00B601B9" w:rsidRPr="00186826" w:rsidRDefault="00B601B9" w:rsidP="006853DD">
      <w:pPr>
        <w:spacing w:before="0" w:after="0"/>
      </w:pPr>
      <w:r w:rsidRPr="00186826">
        <w:t xml:space="preserve">Цена </w:t>
      </w:r>
      <w:r w:rsidR="00942BC7">
        <w:t xml:space="preserve">компьютерного оборудования </w:t>
      </w:r>
      <w:r w:rsidRPr="00186826">
        <w:t>составляет  </w:t>
      </w:r>
      <w:r w:rsidRPr="00186826">
        <w:rPr>
          <w:u w:val="single"/>
        </w:rPr>
        <w:t>                     </w:t>
      </w:r>
      <w:proofErr w:type="gramStart"/>
      <w:r w:rsidRPr="00186826">
        <w:rPr>
          <w:u w:val="single"/>
        </w:rPr>
        <w:t xml:space="preserve">  </w:t>
      </w:r>
      <w:r w:rsidRPr="00186826">
        <w:t xml:space="preserve"> (</w:t>
      </w:r>
      <w:proofErr w:type="gramEnd"/>
      <w:r w:rsidRPr="00186826">
        <w:rPr>
          <w:u w:val="single"/>
        </w:rPr>
        <w:t>                 </w:t>
      </w:r>
      <w:r w:rsidRPr="00186826">
        <w:t>) рублей.</w:t>
      </w:r>
    </w:p>
    <w:p w:rsidR="00B601B9" w:rsidRPr="00186826" w:rsidRDefault="00B601B9" w:rsidP="006853DD">
      <w:pPr>
        <w:spacing w:before="0" w:after="0"/>
      </w:pPr>
      <w:r w:rsidRPr="00186826">
        <w:t xml:space="preserve">Общая стоимость </w:t>
      </w:r>
      <w:r w:rsidR="008915EA">
        <w:t>компьютерно</w:t>
      </w:r>
      <w:r w:rsidR="00EC09BB">
        <w:t>го</w:t>
      </w:r>
      <w:r w:rsidR="008915EA">
        <w:t xml:space="preserve"> оборудовани</w:t>
      </w:r>
      <w:r w:rsidR="00EC09BB">
        <w:t>я</w:t>
      </w:r>
      <w:r w:rsidRPr="00186826">
        <w:t>, поставляем</w:t>
      </w:r>
      <w:r w:rsidR="00942BC7">
        <w:t>ого</w:t>
      </w:r>
      <w:r w:rsidRPr="00186826">
        <w:t xml:space="preserve"> по Договору (далее - цена </w:t>
      </w:r>
      <w:r w:rsidR="003579EB" w:rsidRPr="00186826">
        <w:t>Договора</w:t>
      </w:r>
      <w:r w:rsidRPr="00186826">
        <w:t xml:space="preserve">), составляет </w:t>
      </w:r>
      <w:r w:rsidRPr="00186826">
        <w:rPr>
          <w:u w:val="single"/>
        </w:rPr>
        <w:t>                     </w:t>
      </w:r>
      <w:proofErr w:type="gramStart"/>
      <w:r w:rsidRPr="00186826">
        <w:rPr>
          <w:u w:val="single"/>
        </w:rPr>
        <w:t xml:space="preserve">  </w:t>
      </w:r>
      <w:r w:rsidRPr="00186826">
        <w:t xml:space="preserve"> (</w:t>
      </w:r>
      <w:proofErr w:type="gramEnd"/>
      <w:r w:rsidRPr="00186826">
        <w:rPr>
          <w:u w:val="single"/>
        </w:rPr>
        <w:t>                 </w:t>
      </w:r>
      <w:r w:rsidRPr="00186826">
        <w:t>) рублей.</w:t>
      </w:r>
    </w:p>
    <w:p w:rsidR="003579EB" w:rsidRPr="00186826" w:rsidRDefault="003579EB" w:rsidP="00BC74ED">
      <w:pPr>
        <w:pStyle w:val="2"/>
        <w:spacing w:before="0" w:after="0"/>
      </w:pPr>
      <w:r w:rsidRPr="00186826">
        <w:rPr>
          <w:szCs w:val="22"/>
        </w:rPr>
        <w:t xml:space="preserve">Цена Договора включает в себя стоимость </w:t>
      </w:r>
      <w:r w:rsidR="008915EA">
        <w:rPr>
          <w:szCs w:val="22"/>
        </w:rPr>
        <w:t>компьютерно</w:t>
      </w:r>
      <w:r w:rsidR="00EC09BB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EC09BB">
        <w:rPr>
          <w:szCs w:val="22"/>
        </w:rPr>
        <w:t>я</w:t>
      </w:r>
      <w:r w:rsidRPr="00186826">
        <w:rPr>
          <w:szCs w:val="22"/>
        </w:rPr>
        <w:t>, упаковки и тары, всех расходов, связанных с его разгрузкой, погрузкой, перевозкой до пункта назначения, страхованием, предусмотренных законодательством Российской Федерации, акцизов, налогов, сборов и других обязательных платежей, которые Поставщик оплачивает в ходе исполнения условий Договора</w:t>
      </w:r>
      <w:r w:rsidR="00942BC7">
        <w:rPr>
          <w:szCs w:val="22"/>
        </w:rPr>
        <w:t xml:space="preserve"> </w:t>
      </w:r>
      <w:r w:rsidRPr="00186826">
        <w:t xml:space="preserve">НДС </w:t>
      </w:r>
      <w:proofErr w:type="gramStart"/>
      <w:r w:rsidRPr="00186826">
        <w:t>(</w:t>
      </w:r>
      <w:r w:rsidRPr="00942BC7">
        <w:rPr>
          <w:u w:val="single"/>
        </w:rPr>
        <w:t xml:space="preserve">  </w:t>
      </w:r>
      <w:proofErr w:type="gramEnd"/>
      <w:r w:rsidRPr="00942BC7">
        <w:rPr>
          <w:u w:val="single"/>
        </w:rPr>
        <w:t>      </w:t>
      </w:r>
      <w:r w:rsidRPr="00186826">
        <w:t xml:space="preserve"> %)  включен в цену Договора.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25" w:name="_ref_50086678"/>
      <w:r w:rsidRPr="00186826">
        <w:rPr>
          <w:szCs w:val="22"/>
        </w:rPr>
        <w:t xml:space="preserve">Цена </w:t>
      </w:r>
      <w:r w:rsidR="003579EB" w:rsidRPr="00186826">
        <w:rPr>
          <w:szCs w:val="22"/>
        </w:rPr>
        <w:t>Договора</w:t>
      </w:r>
      <w:r w:rsidRPr="00186826">
        <w:rPr>
          <w:szCs w:val="22"/>
        </w:rPr>
        <w:t xml:space="preserve"> </w:t>
      </w:r>
      <w:bookmarkEnd w:id="25"/>
      <w:r w:rsidR="00390B3F" w:rsidRPr="00186826">
        <w:rPr>
          <w:szCs w:val="22"/>
        </w:rPr>
        <w:t>является твердой и не может изменяться в ходе его исполнения, за иск</w:t>
      </w:r>
      <w:r w:rsidR="003579EB" w:rsidRPr="00186826">
        <w:rPr>
          <w:szCs w:val="22"/>
        </w:rPr>
        <w:t>лючением случаев снижения цены Д</w:t>
      </w:r>
      <w:r w:rsidR="00390B3F" w:rsidRPr="00186826">
        <w:rPr>
          <w:szCs w:val="22"/>
        </w:rPr>
        <w:t xml:space="preserve">оговора по соглашению Сторон, без изменения, предусмотренного </w:t>
      </w:r>
      <w:r w:rsidR="003579EB" w:rsidRPr="00186826">
        <w:rPr>
          <w:szCs w:val="22"/>
        </w:rPr>
        <w:t>Д</w:t>
      </w:r>
      <w:r w:rsidR="00390B3F" w:rsidRPr="00186826">
        <w:rPr>
          <w:szCs w:val="22"/>
        </w:rPr>
        <w:t xml:space="preserve">оговором количества </w:t>
      </w:r>
      <w:r w:rsidR="008915EA">
        <w:rPr>
          <w:szCs w:val="22"/>
        </w:rPr>
        <w:t>компьютерно</w:t>
      </w:r>
      <w:r w:rsidR="00EC09BB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EC09BB">
        <w:rPr>
          <w:szCs w:val="22"/>
        </w:rPr>
        <w:t>я</w:t>
      </w:r>
      <w:r w:rsidR="00390B3F" w:rsidRPr="00186826">
        <w:rPr>
          <w:szCs w:val="22"/>
        </w:rPr>
        <w:t>, качества и иных условий исполнения Договора.</w:t>
      </w:r>
    </w:p>
    <w:p w:rsidR="00390B3F" w:rsidRPr="00186826" w:rsidRDefault="00357EE9" w:rsidP="006853DD">
      <w:pPr>
        <w:pStyle w:val="2"/>
        <w:spacing w:before="0" w:after="0"/>
        <w:rPr>
          <w:szCs w:val="22"/>
        </w:rPr>
      </w:pPr>
      <w:bookmarkStart w:id="26" w:name="_ref_50086679"/>
      <w:r>
        <w:rPr>
          <w:szCs w:val="22"/>
        </w:rPr>
        <w:t>Авансирование не предусмотрено</w:t>
      </w:r>
      <w:r>
        <w:rPr>
          <w:szCs w:val="22"/>
        </w:rPr>
        <w:t>.</w:t>
      </w:r>
      <w:r w:rsidRPr="00186826">
        <w:rPr>
          <w:szCs w:val="22"/>
        </w:rPr>
        <w:t xml:space="preserve"> </w:t>
      </w:r>
      <w:r w:rsidR="00B601B9" w:rsidRPr="00186826">
        <w:rPr>
          <w:szCs w:val="22"/>
        </w:rPr>
        <w:t>Покупатель обязу</w:t>
      </w:r>
      <w:r w:rsidR="00390B3F" w:rsidRPr="00186826">
        <w:rPr>
          <w:szCs w:val="22"/>
        </w:rPr>
        <w:t xml:space="preserve">ется полностью оплатить </w:t>
      </w:r>
      <w:r w:rsidR="008915EA">
        <w:rPr>
          <w:szCs w:val="22"/>
        </w:rPr>
        <w:t xml:space="preserve">компьютерное </w:t>
      </w:r>
      <w:r w:rsidR="00EC09BB">
        <w:rPr>
          <w:szCs w:val="22"/>
        </w:rPr>
        <w:t xml:space="preserve">оборудование </w:t>
      </w:r>
      <w:r w:rsidR="00EC09BB" w:rsidRPr="00186826">
        <w:rPr>
          <w:szCs w:val="22"/>
        </w:rPr>
        <w:t>в</w:t>
      </w:r>
      <w:r w:rsidR="00390B3F" w:rsidRPr="00186826">
        <w:rPr>
          <w:szCs w:val="22"/>
        </w:rPr>
        <w:t xml:space="preserve"> течении 1</w:t>
      </w:r>
      <w:r w:rsidR="006853DD">
        <w:rPr>
          <w:szCs w:val="22"/>
        </w:rPr>
        <w:t>0</w:t>
      </w:r>
      <w:r w:rsidR="00390B3F" w:rsidRPr="00186826">
        <w:rPr>
          <w:szCs w:val="22"/>
        </w:rPr>
        <w:t xml:space="preserve"> (</w:t>
      </w:r>
      <w:r w:rsidR="006853DD">
        <w:rPr>
          <w:szCs w:val="22"/>
        </w:rPr>
        <w:t>десяти</w:t>
      </w:r>
      <w:r w:rsidR="00390B3F" w:rsidRPr="00186826">
        <w:rPr>
          <w:szCs w:val="22"/>
        </w:rPr>
        <w:t xml:space="preserve">) календарных дней </w:t>
      </w:r>
      <w:r w:rsidR="00B601B9" w:rsidRPr="00186826">
        <w:rPr>
          <w:szCs w:val="22"/>
        </w:rPr>
        <w:t xml:space="preserve">с момента </w:t>
      </w:r>
      <w:r>
        <w:rPr>
          <w:szCs w:val="22"/>
        </w:rPr>
        <w:t xml:space="preserve">приемки </w:t>
      </w:r>
      <w:r w:rsidR="008915EA">
        <w:rPr>
          <w:szCs w:val="22"/>
        </w:rPr>
        <w:t>компьютерно</w:t>
      </w:r>
      <w:r w:rsidR="00EC09BB">
        <w:rPr>
          <w:szCs w:val="22"/>
        </w:rPr>
        <w:t>го оборудования</w:t>
      </w:r>
      <w:bookmarkEnd w:id="26"/>
      <w:r w:rsidR="00390B3F" w:rsidRPr="00186826">
        <w:rPr>
          <w:szCs w:val="22"/>
        </w:rPr>
        <w:t>, а также документов, указанных в п. 2.4.1 Договора.</w:t>
      </w:r>
    </w:p>
    <w:p w:rsidR="00390B3F" w:rsidRPr="00186826" w:rsidRDefault="00390B3F" w:rsidP="006853DD">
      <w:pPr>
        <w:pStyle w:val="2"/>
        <w:spacing w:before="0" w:after="0"/>
        <w:rPr>
          <w:szCs w:val="22"/>
        </w:rPr>
      </w:pPr>
      <w:bookmarkStart w:id="27" w:name="_ref_50086681"/>
      <w:r w:rsidRPr="00186826">
        <w:rPr>
          <w:szCs w:val="22"/>
        </w:rPr>
        <w:t xml:space="preserve">Оплата по Договору осуществляется в размере цены Договора уменьшенной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</w:t>
      </w:r>
      <w:r w:rsidR="00667C28">
        <w:rPr>
          <w:szCs w:val="22"/>
        </w:rPr>
        <w:t>Покупателем</w:t>
      </w:r>
      <w:r w:rsidRPr="00186826">
        <w:rPr>
          <w:szCs w:val="22"/>
        </w:rPr>
        <w:t>.</w:t>
      </w:r>
    </w:p>
    <w:p w:rsidR="00390B3F" w:rsidRPr="00186826" w:rsidRDefault="00390B3F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 xml:space="preserve">Оплата </w:t>
      </w:r>
      <w:r w:rsidR="00EC09BB">
        <w:rPr>
          <w:szCs w:val="22"/>
        </w:rPr>
        <w:t>компьютерного оборудования</w:t>
      </w:r>
      <w:r w:rsidRPr="00186826">
        <w:rPr>
          <w:szCs w:val="22"/>
        </w:rPr>
        <w:t xml:space="preserve"> осуществляется за счет средств</w:t>
      </w:r>
      <w:r w:rsidR="006853DD">
        <w:rPr>
          <w:szCs w:val="22"/>
        </w:rPr>
        <w:t xml:space="preserve"> </w:t>
      </w:r>
      <w:r w:rsidR="00CF4446">
        <w:rPr>
          <w:szCs w:val="22"/>
        </w:rPr>
        <w:t>Покупателя.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>Расчеты по Договору осуществляются в руб</w:t>
      </w:r>
      <w:r w:rsidR="00280367" w:rsidRPr="00186826">
        <w:rPr>
          <w:szCs w:val="22"/>
        </w:rPr>
        <w:t xml:space="preserve">лях </w:t>
      </w:r>
      <w:r w:rsidRPr="00186826">
        <w:rPr>
          <w:szCs w:val="22"/>
        </w:rPr>
        <w:t>в безналичном порядке платежными поручениями.</w:t>
      </w:r>
      <w:bookmarkEnd w:id="27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28" w:name="_ref_50086684"/>
      <w:r w:rsidRPr="00186826">
        <w:rPr>
          <w:szCs w:val="22"/>
        </w:rPr>
        <w:t>Обязательство Покупателя по оплате считается исполненным в момент списания денежных средств с расчетного счета Покупателя.</w:t>
      </w:r>
      <w:bookmarkEnd w:id="28"/>
    </w:p>
    <w:p w:rsidR="003579EB" w:rsidRDefault="003579EB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>В случае изменения банковских реквизитов Поставщик обязан в течение 1 (одного) рабочего дня в письменной форме сообщить об этом Покупателю с указанием новых реквизитов. В противном случае все риски, связанные с перечислением Покупателем денежных средств по указанным в договоре реквизитам Поставщика, несет Поставщик.</w:t>
      </w:r>
    </w:p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29" w:name="_ref_49519921"/>
      <w:r w:rsidRPr="00186826">
        <w:rPr>
          <w:sz w:val="22"/>
          <w:szCs w:val="22"/>
        </w:rPr>
        <w:t>Срок и условия поставки</w:t>
      </w:r>
      <w:bookmarkEnd w:id="29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30" w:name="_ref_49792336"/>
      <w:r w:rsidRPr="00186826">
        <w:rPr>
          <w:szCs w:val="22"/>
        </w:rPr>
        <w:t>Срок поставки</w:t>
      </w:r>
      <w:bookmarkEnd w:id="30"/>
    </w:p>
    <w:p w:rsidR="003579EB" w:rsidRPr="00186826" w:rsidRDefault="00B601B9" w:rsidP="006853DD">
      <w:pPr>
        <w:pStyle w:val="3"/>
        <w:spacing w:before="0" w:after="0"/>
      </w:pPr>
      <w:bookmarkStart w:id="31" w:name="_ref_49800973"/>
      <w:r w:rsidRPr="00186826">
        <w:t xml:space="preserve">Поставка </w:t>
      </w:r>
      <w:r w:rsidR="00EC09BB">
        <w:t xml:space="preserve">компьютерного оборудования </w:t>
      </w:r>
      <w:r w:rsidR="00EC09BB" w:rsidRPr="00186826">
        <w:t>должн</w:t>
      </w:r>
      <w:r w:rsidR="00B15F61">
        <w:t>а</w:t>
      </w:r>
      <w:r w:rsidRPr="00186826">
        <w:t xml:space="preserve"> быть осуществлен</w:t>
      </w:r>
      <w:r w:rsidR="00E70147">
        <w:t>а</w:t>
      </w:r>
      <w:r w:rsidRPr="00186826">
        <w:t xml:space="preserve"> не позднее </w:t>
      </w:r>
      <w:r w:rsidR="003579EB" w:rsidRPr="00186826">
        <w:t>10 (десяти) рабочих дней с момента заключения Договора</w:t>
      </w:r>
      <w:r w:rsidRPr="00186826">
        <w:t>.</w:t>
      </w:r>
      <w:bookmarkEnd w:id="31"/>
      <w:r w:rsidR="003579EB" w:rsidRPr="00186826">
        <w:t xml:space="preserve"> Время поставки </w:t>
      </w:r>
      <w:r w:rsidR="008915EA">
        <w:t>компьютерно</w:t>
      </w:r>
      <w:r w:rsidR="00EC09BB">
        <w:t>го</w:t>
      </w:r>
      <w:r w:rsidR="008915EA">
        <w:t xml:space="preserve"> оборудовани</w:t>
      </w:r>
      <w:r w:rsidR="00EC09BB">
        <w:t>я</w:t>
      </w:r>
      <w:r w:rsidR="003579EB" w:rsidRPr="00186826">
        <w:t xml:space="preserve"> Поставщиком предварительно согласовывается с Покупателем.</w:t>
      </w:r>
    </w:p>
    <w:p w:rsidR="00B601B9" w:rsidRPr="00186826" w:rsidRDefault="00B601B9" w:rsidP="006853DD">
      <w:pPr>
        <w:pStyle w:val="3"/>
        <w:spacing w:before="0" w:after="0"/>
      </w:pPr>
      <w:bookmarkStart w:id="32" w:name="_ref_49800975"/>
      <w:r w:rsidRPr="00186826">
        <w:t xml:space="preserve">При нарушении срока поставки </w:t>
      </w:r>
      <w:r w:rsidR="008915EA">
        <w:t>компьютерно</w:t>
      </w:r>
      <w:r w:rsidR="00EC09BB">
        <w:t>го оборудования</w:t>
      </w:r>
      <w:r w:rsidRPr="00186826">
        <w:t xml:space="preserve"> Покупатель утрачивает интерес </w:t>
      </w:r>
      <w:r w:rsidR="006853DD" w:rsidRPr="00186826">
        <w:t>к Договору,</w:t>
      </w:r>
      <w:r w:rsidRPr="00186826">
        <w:t xml:space="preserve"> и Поставщик вправе продолжать исполнение Договора только с согласия Покупателя.</w:t>
      </w:r>
      <w:bookmarkEnd w:id="32"/>
    </w:p>
    <w:p w:rsidR="003579EB" w:rsidRPr="00186826" w:rsidRDefault="003579EB" w:rsidP="006853DD">
      <w:pPr>
        <w:pStyle w:val="3"/>
        <w:spacing w:before="0" w:after="0"/>
      </w:pPr>
      <w:r w:rsidRPr="00186826">
        <w:t>Поставщик имеет право исполнить обязательство или его часть досрочно по письменному согласованию с Покупателем.</w:t>
      </w:r>
    </w:p>
    <w:p w:rsidR="00386CB3" w:rsidRPr="00186826" w:rsidRDefault="00B601B9" w:rsidP="006853DD">
      <w:pPr>
        <w:pStyle w:val="2"/>
        <w:spacing w:before="0" w:after="0"/>
        <w:rPr>
          <w:szCs w:val="22"/>
        </w:rPr>
      </w:pPr>
      <w:bookmarkStart w:id="33" w:name="_ref_49800976"/>
      <w:r w:rsidRPr="00186826">
        <w:rPr>
          <w:szCs w:val="22"/>
        </w:rPr>
        <w:t xml:space="preserve">Поставка </w:t>
      </w:r>
      <w:r w:rsidR="008915EA">
        <w:rPr>
          <w:szCs w:val="22"/>
        </w:rPr>
        <w:t>компьютерно</w:t>
      </w:r>
      <w:r w:rsidR="00EC09BB">
        <w:rPr>
          <w:szCs w:val="22"/>
        </w:rPr>
        <w:t>го</w:t>
      </w:r>
      <w:r w:rsidR="008915EA">
        <w:rPr>
          <w:szCs w:val="22"/>
        </w:rPr>
        <w:t xml:space="preserve"> </w:t>
      </w:r>
      <w:r w:rsidR="00EC09BB">
        <w:rPr>
          <w:szCs w:val="22"/>
        </w:rPr>
        <w:t xml:space="preserve">оборудования </w:t>
      </w:r>
      <w:r w:rsidR="00EC09BB" w:rsidRPr="00186826">
        <w:rPr>
          <w:szCs w:val="22"/>
        </w:rPr>
        <w:t>осуществляется</w:t>
      </w:r>
      <w:r w:rsidRPr="00186826">
        <w:rPr>
          <w:szCs w:val="22"/>
        </w:rPr>
        <w:t xml:space="preserve"> </w:t>
      </w:r>
      <w:r w:rsidR="00386CB3" w:rsidRPr="00186826">
        <w:rPr>
          <w:szCs w:val="22"/>
        </w:rPr>
        <w:t xml:space="preserve">автомобильным транспортом </w:t>
      </w:r>
      <w:r w:rsidRPr="00186826">
        <w:rPr>
          <w:szCs w:val="22"/>
        </w:rPr>
        <w:t xml:space="preserve">путем его доставки Покупателю </w:t>
      </w:r>
      <w:r w:rsidR="00EC09BB">
        <w:rPr>
          <w:szCs w:val="22"/>
        </w:rPr>
        <w:t xml:space="preserve">по </w:t>
      </w:r>
      <w:r w:rsidR="00386CB3" w:rsidRPr="00186826">
        <w:rPr>
          <w:szCs w:val="22"/>
        </w:rPr>
        <w:t>фактическому адресу, который указан в разделе Договора «Адреса и реквизиты сторон»</w:t>
      </w:r>
      <w:r w:rsidRPr="00186826">
        <w:rPr>
          <w:szCs w:val="22"/>
        </w:rPr>
        <w:t>.</w:t>
      </w:r>
      <w:bookmarkEnd w:id="33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34" w:name="_ref_49800980"/>
      <w:r w:rsidRPr="00186826">
        <w:rPr>
          <w:szCs w:val="22"/>
        </w:rPr>
        <w:t xml:space="preserve">Доставка </w:t>
      </w:r>
      <w:r w:rsidR="008915EA">
        <w:rPr>
          <w:szCs w:val="22"/>
        </w:rPr>
        <w:t>компьютерно</w:t>
      </w:r>
      <w:r w:rsidR="00EC09BB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EC09BB">
        <w:rPr>
          <w:szCs w:val="22"/>
        </w:rPr>
        <w:t>я</w:t>
      </w:r>
      <w:r w:rsidRPr="00186826">
        <w:rPr>
          <w:szCs w:val="22"/>
        </w:rPr>
        <w:t xml:space="preserve"> осуществляется силами Поставщика.</w:t>
      </w:r>
      <w:bookmarkEnd w:id="34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>Доставка осуществляется за счет Поставщика.</w:t>
      </w:r>
    </w:p>
    <w:p w:rsidR="00B601B9" w:rsidRPr="00186826" w:rsidRDefault="00386CB3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>Транспортировка</w:t>
      </w:r>
      <w:r w:rsidR="00B601B9" w:rsidRPr="00186826">
        <w:rPr>
          <w:szCs w:val="22"/>
        </w:rPr>
        <w:t xml:space="preserve"> </w:t>
      </w:r>
      <w:r w:rsidR="00EC09BB">
        <w:rPr>
          <w:szCs w:val="22"/>
        </w:rPr>
        <w:t>компьютерного</w:t>
      </w:r>
      <w:r w:rsidR="008915EA">
        <w:rPr>
          <w:szCs w:val="22"/>
        </w:rPr>
        <w:t xml:space="preserve"> оборудовани</w:t>
      </w:r>
      <w:r w:rsidR="00EC09BB">
        <w:rPr>
          <w:szCs w:val="22"/>
        </w:rPr>
        <w:t>я</w:t>
      </w:r>
      <w:r w:rsidRPr="00186826">
        <w:rPr>
          <w:szCs w:val="22"/>
        </w:rPr>
        <w:t xml:space="preserve"> должна осуществляться в соответствии с требованиями и правилами перевозок грузов, действующими на соответствующем виде транспорта, чтобы обеспечить его сохранность при транспортировке, до места назначения и разгрузки</w:t>
      </w:r>
      <w:r w:rsidR="00C54561" w:rsidRPr="00186826">
        <w:rPr>
          <w:szCs w:val="22"/>
        </w:rPr>
        <w:t xml:space="preserve">. Транспорт должен обеспечивать соблюдение температурно-влажностного режима при транспортировке и </w:t>
      </w:r>
      <w:r w:rsidR="00C54561" w:rsidRPr="00186826">
        <w:rPr>
          <w:szCs w:val="22"/>
        </w:rPr>
        <w:lastRenderedPageBreak/>
        <w:t xml:space="preserve">соответствовать требованиям санитарных норм и правил и быть подготовлен перевозке </w:t>
      </w:r>
      <w:r w:rsidR="008915EA">
        <w:rPr>
          <w:szCs w:val="22"/>
        </w:rPr>
        <w:t xml:space="preserve">компьютерное оборудование </w:t>
      </w:r>
      <w:r w:rsidR="00C54561" w:rsidRPr="00186826">
        <w:rPr>
          <w:szCs w:val="22"/>
        </w:rPr>
        <w:t>а.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35" w:name="_ref_49800982"/>
      <w:r w:rsidRPr="00186826">
        <w:rPr>
          <w:szCs w:val="22"/>
        </w:rPr>
        <w:t xml:space="preserve">Выгрузка </w:t>
      </w:r>
      <w:r w:rsidR="008915EA">
        <w:rPr>
          <w:szCs w:val="22"/>
        </w:rPr>
        <w:t>компьютерно</w:t>
      </w:r>
      <w:r w:rsidR="00EC09BB">
        <w:rPr>
          <w:szCs w:val="22"/>
        </w:rPr>
        <w:t xml:space="preserve">го оборудования </w:t>
      </w:r>
      <w:r w:rsidR="00EC09BB" w:rsidRPr="00186826">
        <w:rPr>
          <w:szCs w:val="22"/>
        </w:rPr>
        <w:t>с</w:t>
      </w:r>
      <w:r w:rsidRPr="00186826">
        <w:rPr>
          <w:szCs w:val="22"/>
        </w:rPr>
        <w:t xml:space="preserve"> транспорта Поставщика осуществляется силами и за счет Поставщика.</w:t>
      </w:r>
      <w:bookmarkEnd w:id="35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36" w:name="_ref_49818249"/>
      <w:r w:rsidRPr="00186826">
        <w:rPr>
          <w:szCs w:val="22"/>
        </w:rPr>
        <w:t>Тара (упаковка)</w:t>
      </w:r>
      <w:bookmarkEnd w:id="36"/>
      <w:r w:rsidR="00C54561" w:rsidRPr="00186826">
        <w:rPr>
          <w:szCs w:val="22"/>
        </w:rPr>
        <w:t xml:space="preserve"> </w:t>
      </w:r>
      <w:r w:rsidR="008915EA">
        <w:rPr>
          <w:szCs w:val="22"/>
        </w:rPr>
        <w:t>компьютерно</w:t>
      </w:r>
      <w:r w:rsidR="00EC09BB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EC09BB">
        <w:rPr>
          <w:szCs w:val="22"/>
        </w:rPr>
        <w:t>я</w:t>
      </w:r>
      <w:r w:rsidR="00C54561" w:rsidRPr="00186826">
        <w:rPr>
          <w:szCs w:val="22"/>
        </w:rPr>
        <w:t>.</w:t>
      </w:r>
    </w:p>
    <w:p w:rsidR="00386CB3" w:rsidRPr="00186826" w:rsidRDefault="008915EA" w:rsidP="006853DD">
      <w:pPr>
        <w:pStyle w:val="3"/>
        <w:spacing w:before="0" w:after="0"/>
      </w:pPr>
      <w:bookmarkStart w:id="37" w:name="_ref_49818250"/>
      <w:r>
        <w:t xml:space="preserve">Компьютерное </w:t>
      </w:r>
      <w:r w:rsidR="00EC09BB">
        <w:t xml:space="preserve">оборудование </w:t>
      </w:r>
      <w:r w:rsidR="00EC09BB" w:rsidRPr="00186826">
        <w:t>должно</w:t>
      </w:r>
      <w:r w:rsidR="00B601B9" w:rsidRPr="00186826">
        <w:t xml:space="preserve"> быть </w:t>
      </w:r>
      <w:r w:rsidR="00386CB3" w:rsidRPr="00186826">
        <w:t>упакован</w:t>
      </w:r>
      <w:r w:rsidR="00EC09BB">
        <w:t>о</w:t>
      </w:r>
      <w:r w:rsidR="00386CB3" w:rsidRPr="00186826">
        <w:t xml:space="preserve"> Поставщиком в соответствии с требованиями стандартов</w:t>
      </w:r>
      <w:r w:rsidR="00B601B9" w:rsidRPr="00186826">
        <w:t>.</w:t>
      </w:r>
      <w:bookmarkStart w:id="38" w:name="_ref_49818251"/>
      <w:bookmarkEnd w:id="37"/>
      <w:r w:rsidR="00C54561" w:rsidRPr="00186826">
        <w:t xml:space="preserve"> </w:t>
      </w:r>
      <w:r w:rsidR="00386CB3" w:rsidRPr="00186826">
        <w:t xml:space="preserve">Тара и упаковка </w:t>
      </w:r>
      <w:r>
        <w:t>компьютерно</w:t>
      </w:r>
      <w:r w:rsidR="00EC09BB">
        <w:t>го</w:t>
      </w:r>
      <w:r>
        <w:t xml:space="preserve"> </w:t>
      </w:r>
      <w:r w:rsidR="00EC09BB">
        <w:t>оборудования, должно</w:t>
      </w:r>
      <w:r w:rsidR="00386CB3" w:rsidRPr="00186826">
        <w:t xml:space="preserve"> обеспечить полную сохранность содержимого от всякого рода повреждений, порчи при транспортировке и хранении. </w:t>
      </w:r>
      <w:r>
        <w:t xml:space="preserve">Компьютерное </w:t>
      </w:r>
      <w:r w:rsidR="00EC09BB">
        <w:t xml:space="preserve">оборудование </w:t>
      </w:r>
      <w:r w:rsidR="00EC09BB" w:rsidRPr="00186826">
        <w:t>поставляется</w:t>
      </w:r>
      <w:r w:rsidR="00386CB3" w:rsidRPr="00186826">
        <w:t xml:space="preserve"> в таре и упаковке, соответствующей стандартам, техническим условиям. На упаковке и в сопроводительных документах обязательно указание информации об изготовителе, дата изготовления, гарантийный талон на русском языке.</w:t>
      </w:r>
    </w:p>
    <w:p w:rsidR="00386CB3" w:rsidRPr="00186826" w:rsidRDefault="00386CB3" w:rsidP="006853DD">
      <w:pPr>
        <w:pStyle w:val="3"/>
        <w:spacing w:before="0" w:after="0"/>
      </w:pPr>
      <w:r w:rsidRPr="00186826">
        <w:t>Поставщик должен обеспечить целостность упаковки.</w:t>
      </w:r>
    </w:p>
    <w:p w:rsidR="00B601B9" w:rsidRPr="00186826" w:rsidRDefault="00B601B9" w:rsidP="006853DD">
      <w:pPr>
        <w:pStyle w:val="3"/>
        <w:spacing w:before="0" w:after="0"/>
      </w:pPr>
      <w:bookmarkStart w:id="39" w:name="_ref_49818252"/>
      <w:bookmarkEnd w:id="38"/>
      <w:r w:rsidRPr="00186826">
        <w:t>Тара (упаковка) является одноразовой, возврату Поставщику не подлежит.</w:t>
      </w:r>
      <w:bookmarkEnd w:id="39"/>
    </w:p>
    <w:p w:rsidR="00B601B9" w:rsidRPr="00186826" w:rsidRDefault="00B601B9" w:rsidP="006853DD">
      <w:pPr>
        <w:pStyle w:val="3"/>
        <w:spacing w:before="0" w:after="0"/>
      </w:pPr>
      <w:bookmarkStart w:id="40" w:name="_ref_49818253"/>
      <w:r w:rsidRPr="00186826">
        <w:t xml:space="preserve">Стоимость тары (упаковки) </w:t>
      </w:r>
      <w:r w:rsidR="007459F4">
        <w:t xml:space="preserve">компьютерного оборудования </w:t>
      </w:r>
      <w:r w:rsidR="007459F4" w:rsidRPr="00186826">
        <w:t>входит</w:t>
      </w:r>
      <w:r w:rsidRPr="00186826">
        <w:t xml:space="preserve"> в цену </w:t>
      </w:r>
      <w:r w:rsidR="008915EA">
        <w:t>компьютерно</w:t>
      </w:r>
      <w:r w:rsidR="007459F4">
        <w:t>го</w:t>
      </w:r>
      <w:r w:rsidR="008915EA">
        <w:t xml:space="preserve"> оборудовани</w:t>
      </w:r>
      <w:r w:rsidR="007459F4">
        <w:t>я</w:t>
      </w:r>
      <w:r w:rsidRPr="00186826">
        <w:t xml:space="preserve"> и отдельно не оплачивается.</w:t>
      </w:r>
      <w:bookmarkEnd w:id="40"/>
    </w:p>
    <w:p w:rsidR="00C54561" w:rsidRPr="00186826" w:rsidRDefault="00C54561" w:rsidP="006853DD">
      <w:pPr>
        <w:pStyle w:val="2"/>
        <w:spacing w:before="0" w:after="0"/>
        <w:rPr>
          <w:szCs w:val="22"/>
        </w:rPr>
      </w:pPr>
      <w:bookmarkStart w:id="41" w:name="_ref_49835510"/>
      <w:r w:rsidRPr="00186826">
        <w:rPr>
          <w:szCs w:val="22"/>
        </w:rPr>
        <w:t>В</w:t>
      </w:r>
      <w:r w:rsidR="007459F4">
        <w:rPr>
          <w:szCs w:val="22"/>
        </w:rPr>
        <w:t>се к</w:t>
      </w:r>
      <w:r w:rsidR="008915EA">
        <w:rPr>
          <w:szCs w:val="22"/>
        </w:rPr>
        <w:t xml:space="preserve">омпьютерное </w:t>
      </w:r>
      <w:r w:rsidR="007459F4">
        <w:rPr>
          <w:szCs w:val="22"/>
        </w:rPr>
        <w:t xml:space="preserve">оборудование </w:t>
      </w:r>
      <w:r w:rsidR="007459F4" w:rsidRPr="00186826">
        <w:rPr>
          <w:szCs w:val="22"/>
        </w:rPr>
        <w:t>должно</w:t>
      </w:r>
      <w:r w:rsidRPr="00186826">
        <w:rPr>
          <w:szCs w:val="22"/>
        </w:rPr>
        <w:t xml:space="preserve"> быть </w:t>
      </w:r>
      <w:r w:rsidR="007459F4">
        <w:rPr>
          <w:szCs w:val="22"/>
        </w:rPr>
        <w:t>промаркировано</w:t>
      </w:r>
      <w:r w:rsidRPr="00186826">
        <w:rPr>
          <w:szCs w:val="22"/>
        </w:rPr>
        <w:t>.</w:t>
      </w:r>
    </w:p>
    <w:p w:rsidR="00386CB3" w:rsidRPr="00186826" w:rsidRDefault="00B601B9" w:rsidP="006853DD">
      <w:pPr>
        <w:pStyle w:val="3"/>
        <w:spacing w:before="0" w:after="0"/>
      </w:pPr>
      <w:r w:rsidRPr="00186826">
        <w:t xml:space="preserve">Маркировка </w:t>
      </w:r>
      <w:r w:rsidR="008915EA">
        <w:t>компьютерно</w:t>
      </w:r>
      <w:r w:rsidR="007459F4">
        <w:t>го</w:t>
      </w:r>
      <w:r w:rsidR="008915EA">
        <w:t xml:space="preserve"> оборудовани</w:t>
      </w:r>
      <w:r w:rsidR="007459F4">
        <w:t xml:space="preserve">я </w:t>
      </w:r>
      <w:r w:rsidRPr="00186826">
        <w:t xml:space="preserve">должна соответствовать требованиям   </w:t>
      </w:r>
      <w:r w:rsidR="00C54561" w:rsidRPr="00186826">
        <w:t>законодательства Российской Федерации</w:t>
      </w:r>
      <w:r w:rsidRPr="00186826">
        <w:t xml:space="preserve"> </w:t>
      </w:r>
      <w:bookmarkEnd w:id="41"/>
      <w:r w:rsidR="00C54561" w:rsidRPr="00186826">
        <w:t>и содержать информацию в соответствии с требованиями законодательства Российской Федерации в области стандартизации, сертификации и защиты прав потребителей.</w:t>
      </w:r>
    </w:p>
    <w:p w:rsidR="00C54561" w:rsidRPr="00186826" w:rsidRDefault="00C54561" w:rsidP="006853DD">
      <w:pPr>
        <w:pStyle w:val="3"/>
        <w:spacing w:before="0" w:after="0"/>
      </w:pPr>
      <w:r w:rsidRPr="00186826">
        <w:t xml:space="preserve">Маркировка </w:t>
      </w:r>
      <w:r w:rsidR="008915EA">
        <w:t>компьютерно</w:t>
      </w:r>
      <w:r w:rsidR="00B15F61">
        <w:t>го</w:t>
      </w:r>
      <w:r w:rsidR="008915EA">
        <w:t xml:space="preserve"> оборудовани</w:t>
      </w:r>
      <w:r w:rsidR="007459F4">
        <w:t>я</w:t>
      </w:r>
      <w:r w:rsidRPr="00186826">
        <w:t xml:space="preserve"> должна быть легко читаемой.</w:t>
      </w:r>
    </w:p>
    <w:p w:rsidR="00386CB3" w:rsidRPr="00186826" w:rsidRDefault="008915EA" w:rsidP="006853DD">
      <w:pPr>
        <w:pStyle w:val="2"/>
        <w:spacing w:before="0" w:after="0"/>
        <w:rPr>
          <w:szCs w:val="22"/>
        </w:rPr>
      </w:pPr>
      <w:r>
        <w:rPr>
          <w:bCs w:val="0"/>
          <w:szCs w:val="22"/>
        </w:rPr>
        <w:t xml:space="preserve">Компьютерное </w:t>
      </w:r>
      <w:r w:rsidR="007459F4">
        <w:rPr>
          <w:bCs w:val="0"/>
          <w:szCs w:val="22"/>
        </w:rPr>
        <w:t>оборудование,</w:t>
      </w:r>
      <w:r w:rsidR="00386CB3" w:rsidRPr="00186826">
        <w:rPr>
          <w:bCs w:val="0"/>
          <w:szCs w:val="22"/>
        </w:rPr>
        <w:t xml:space="preserve"> получивш</w:t>
      </w:r>
      <w:r w:rsidR="007459F4">
        <w:rPr>
          <w:bCs w:val="0"/>
          <w:szCs w:val="22"/>
        </w:rPr>
        <w:t xml:space="preserve">ее </w:t>
      </w:r>
      <w:r w:rsidR="00386CB3" w:rsidRPr="00186826">
        <w:rPr>
          <w:bCs w:val="0"/>
          <w:szCs w:val="22"/>
        </w:rPr>
        <w:t xml:space="preserve">при погрузке (разгрузке) и транспортировке повреждения, в том числе внешние, вследствие использования </w:t>
      </w:r>
      <w:r w:rsidR="00C54561" w:rsidRPr="00186826">
        <w:rPr>
          <w:bCs w:val="0"/>
          <w:szCs w:val="22"/>
        </w:rPr>
        <w:t>Поставщиком</w:t>
      </w:r>
      <w:r w:rsidR="00386CB3" w:rsidRPr="00186826">
        <w:rPr>
          <w:bCs w:val="0"/>
          <w:szCs w:val="22"/>
        </w:rPr>
        <w:t xml:space="preserve"> ненадлежащей тары и (или) упаковки, ненадлежащей маркировки, считается не поставленным и приемке не подлежит.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42" w:name="_ref_49835516"/>
      <w:r w:rsidRPr="00186826">
        <w:rPr>
          <w:szCs w:val="22"/>
        </w:rPr>
        <w:t xml:space="preserve">Право собственности на </w:t>
      </w:r>
      <w:r w:rsidR="008915EA">
        <w:rPr>
          <w:szCs w:val="22"/>
        </w:rPr>
        <w:t>компьютерное оборудовани</w:t>
      </w:r>
      <w:r w:rsidR="007459F4">
        <w:rPr>
          <w:szCs w:val="22"/>
        </w:rPr>
        <w:t xml:space="preserve">е </w:t>
      </w:r>
      <w:r w:rsidR="008915EA">
        <w:rPr>
          <w:szCs w:val="22"/>
        </w:rPr>
        <w:t xml:space="preserve"> </w:t>
      </w:r>
      <w:r w:rsidRPr="00186826">
        <w:rPr>
          <w:szCs w:val="22"/>
        </w:rPr>
        <w:t xml:space="preserve"> переходит к Покупателю в момент передачи </w:t>
      </w:r>
      <w:bookmarkEnd w:id="42"/>
      <w:r w:rsidR="007459F4">
        <w:rPr>
          <w:szCs w:val="22"/>
        </w:rPr>
        <w:t>компьютерного оборудования</w:t>
      </w:r>
      <w:r w:rsidR="00280367" w:rsidRPr="00186826">
        <w:rPr>
          <w:szCs w:val="22"/>
        </w:rPr>
        <w:t xml:space="preserve"> и подписания Покупателем </w:t>
      </w:r>
      <w:r w:rsidR="008915EA">
        <w:rPr>
          <w:szCs w:val="22"/>
        </w:rPr>
        <w:t>компьютерно</w:t>
      </w:r>
      <w:r w:rsidR="007459F4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459F4">
        <w:rPr>
          <w:szCs w:val="22"/>
        </w:rPr>
        <w:t>я</w:t>
      </w:r>
      <w:r w:rsidR="00280367" w:rsidRPr="00186826">
        <w:rPr>
          <w:szCs w:val="22"/>
        </w:rPr>
        <w:t xml:space="preserve"> накладной и акта приема-передачи </w:t>
      </w:r>
      <w:r w:rsidR="008915EA">
        <w:rPr>
          <w:szCs w:val="22"/>
        </w:rPr>
        <w:t>компьютерно</w:t>
      </w:r>
      <w:r w:rsidR="007459F4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459F4">
        <w:rPr>
          <w:szCs w:val="22"/>
        </w:rPr>
        <w:t>я</w:t>
      </w:r>
      <w:r w:rsidR="00280367" w:rsidRPr="00186826">
        <w:rPr>
          <w:szCs w:val="22"/>
        </w:rPr>
        <w:t>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43" w:name="_ref_49835517"/>
      <w:r w:rsidRPr="00186826">
        <w:rPr>
          <w:szCs w:val="22"/>
        </w:rPr>
        <w:t xml:space="preserve">Риски случайной гибели и случайного повреждения </w:t>
      </w:r>
      <w:r w:rsidR="008915EA">
        <w:rPr>
          <w:szCs w:val="22"/>
        </w:rPr>
        <w:t>компьютерно</w:t>
      </w:r>
      <w:r w:rsidR="007459F4">
        <w:rPr>
          <w:szCs w:val="22"/>
        </w:rPr>
        <w:t>го</w:t>
      </w:r>
      <w:r w:rsidR="008915EA">
        <w:rPr>
          <w:szCs w:val="22"/>
        </w:rPr>
        <w:t xml:space="preserve"> </w:t>
      </w:r>
      <w:r w:rsidR="00CF4446">
        <w:rPr>
          <w:szCs w:val="22"/>
        </w:rPr>
        <w:t xml:space="preserve">оборудования, </w:t>
      </w:r>
      <w:r w:rsidR="00CF4446" w:rsidRPr="00186826">
        <w:rPr>
          <w:szCs w:val="22"/>
        </w:rPr>
        <w:t>переходят</w:t>
      </w:r>
      <w:r w:rsidRPr="00186826">
        <w:rPr>
          <w:szCs w:val="22"/>
        </w:rPr>
        <w:t xml:space="preserve"> к По</w:t>
      </w:r>
      <w:r w:rsidR="00280367" w:rsidRPr="00186826">
        <w:rPr>
          <w:szCs w:val="22"/>
        </w:rPr>
        <w:t xml:space="preserve">купателю с момента вручения ему </w:t>
      </w:r>
      <w:r w:rsidR="008915EA">
        <w:rPr>
          <w:szCs w:val="22"/>
        </w:rPr>
        <w:t>компьютерно</w:t>
      </w:r>
      <w:r w:rsidR="007459F4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459F4">
        <w:rPr>
          <w:szCs w:val="22"/>
        </w:rPr>
        <w:t xml:space="preserve">я </w:t>
      </w:r>
      <w:bookmarkEnd w:id="43"/>
      <w:r w:rsidR="00280367" w:rsidRPr="00186826">
        <w:rPr>
          <w:szCs w:val="22"/>
        </w:rPr>
        <w:t xml:space="preserve">и подписания </w:t>
      </w:r>
      <w:r w:rsidR="004D2BBF" w:rsidRPr="00186826">
        <w:rPr>
          <w:szCs w:val="22"/>
        </w:rPr>
        <w:t>Покупателем накладной</w:t>
      </w:r>
      <w:r w:rsidR="00280367" w:rsidRPr="00186826">
        <w:rPr>
          <w:szCs w:val="22"/>
        </w:rPr>
        <w:t xml:space="preserve"> и акта приема-передачи </w:t>
      </w:r>
      <w:r w:rsidR="008915EA">
        <w:rPr>
          <w:szCs w:val="22"/>
        </w:rPr>
        <w:t>компьютерное оборудование</w:t>
      </w:r>
      <w:r w:rsidR="00A32C1F">
        <w:rPr>
          <w:szCs w:val="22"/>
        </w:rPr>
        <w:t>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44" w:name="_ref_49835518"/>
      <w:r w:rsidRPr="00186826">
        <w:rPr>
          <w:szCs w:val="22"/>
        </w:rPr>
        <w:t>Права третьих лиц</w:t>
      </w:r>
      <w:bookmarkEnd w:id="44"/>
      <w:r w:rsidR="00280367" w:rsidRPr="00186826">
        <w:rPr>
          <w:szCs w:val="22"/>
        </w:rPr>
        <w:t>.</w:t>
      </w:r>
    </w:p>
    <w:p w:rsidR="00B601B9" w:rsidRPr="00186826" w:rsidRDefault="00B601B9" w:rsidP="006853DD">
      <w:pPr>
        <w:pStyle w:val="3"/>
        <w:spacing w:before="0" w:after="0"/>
      </w:pPr>
      <w:bookmarkStart w:id="45" w:name="_ref_49835519"/>
      <w:r w:rsidRPr="00186826">
        <w:t xml:space="preserve">Поставщик обязан передать Покупателю </w:t>
      </w:r>
      <w:r w:rsidR="008915EA">
        <w:t xml:space="preserve">компьютерное </w:t>
      </w:r>
      <w:r w:rsidR="004D2BBF">
        <w:t xml:space="preserve">оборудование </w:t>
      </w:r>
      <w:r w:rsidR="004D2BBF" w:rsidRPr="00186826">
        <w:t>свободным</w:t>
      </w:r>
      <w:r w:rsidRPr="00186826">
        <w:t xml:space="preserve"> от любых прав третьих лиц.</w:t>
      </w:r>
      <w:bookmarkEnd w:id="45"/>
    </w:p>
    <w:p w:rsidR="00B601B9" w:rsidRPr="00186826" w:rsidRDefault="00B601B9" w:rsidP="006853DD">
      <w:pPr>
        <w:pStyle w:val="3"/>
        <w:spacing w:before="0" w:after="0"/>
      </w:pPr>
      <w:bookmarkStart w:id="46" w:name="_ref_49835520"/>
      <w:r w:rsidRPr="00186826">
        <w:t xml:space="preserve">Неисполнение Поставщиком обязанности передать </w:t>
      </w:r>
      <w:r w:rsidR="008915EA">
        <w:t xml:space="preserve">компьютерное </w:t>
      </w:r>
      <w:r w:rsidR="007C6D9C">
        <w:t xml:space="preserve">оборудование </w:t>
      </w:r>
      <w:r w:rsidR="007C6D9C" w:rsidRPr="00186826">
        <w:t>свободным</w:t>
      </w:r>
      <w:r w:rsidRPr="00186826">
        <w:t xml:space="preserve"> от любых прав третьих лиц дает Покупателю право требовать уменьшения цены </w:t>
      </w:r>
      <w:r w:rsidR="007C6D9C">
        <w:t xml:space="preserve">на </w:t>
      </w:r>
      <w:r w:rsidR="008915EA">
        <w:t xml:space="preserve">компьютерное </w:t>
      </w:r>
      <w:r w:rsidR="007C6D9C">
        <w:t xml:space="preserve">оборудование </w:t>
      </w:r>
      <w:r w:rsidR="007C6D9C" w:rsidRPr="00186826">
        <w:t>либо</w:t>
      </w:r>
      <w:r w:rsidRPr="00186826">
        <w:t xml:space="preserve"> расторжения Договора, если не будет доказано, что Покупатель знал или должен был знать о правах третьих лиц на этот </w:t>
      </w:r>
      <w:r w:rsidR="008915EA">
        <w:t>компьютерное оборудование</w:t>
      </w:r>
      <w:r w:rsidRPr="00186826">
        <w:t>.</w:t>
      </w:r>
      <w:bookmarkEnd w:id="46"/>
    </w:p>
    <w:p w:rsidR="00B601B9" w:rsidRPr="00186826" w:rsidRDefault="00B601B9" w:rsidP="006853DD">
      <w:pPr>
        <w:pStyle w:val="3"/>
        <w:spacing w:before="0" w:after="0"/>
      </w:pPr>
      <w:bookmarkStart w:id="47" w:name="_ref_49835521"/>
      <w:r w:rsidRPr="00186826">
        <w:t xml:space="preserve">При изъятии </w:t>
      </w:r>
      <w:r w:rsidR="008915EA">
        <w:t>компьютерно</w:t>
      </w:r>
      <w:r w:rsidR="007C6D9C">
        <w:t>го</w:t>
      </w:r>
      <w:r w:rsidR="008915EA">
        <w:t xml:space="preserve"> оборудовани</w:t>
      </w:r>
      <w:r w:rsidR="007C6D9C">
        <w:t>я</w:t>
      </w:r>
      <w:r w:rsidR="008915EA">
        <w:t xml:space="preserve"> </w:t>
      </w:r>
      <w:r w:rsidRPr="00186826">
        <w:t>у Покупателя третьими лицами по основаниям, возникшим до исполнения Договора, Поставщик обязан возместить Покупателю понесенные им убытки, если не докажет, что Покупатель знал или должен был знать о наличии этих оснований.</w:t>
      </w:r>
      <w:bookmarkEnd w:id="47"/>
    </w:p>
    <w:p w:rsidR="00B601B9" w:rsidRPr="00186826" w:rsidRDefault="00B601B9" w:rsidP="006853DD">
      <w:pPr>
        <w:spacing w:before="0" w:after="0"/>
      </w:pPr>
      <w:r w:rsidRPr="00186826">
        <w:t xml:space="preserve">Если третье лицо по основанию, возникшему до исполнения Договора, предъявит к Покупателю иск об изъятии </w:t>
      </w:r>
      <w:r w:rsidR="008915EA">
        <w:t>компьютерно</w:t>
      </w:r>
      <w:r w:rsidR="007C6D9C">
        <w:t>го</w:t>
      </w:r>
      <w:r w:rsidR="008915EA">
        <w:t xml:space="preserve"> оборудовани</w:t>
      </w:r>
      <w:r w:rsidR="007C6D9C">
        <w:t>я</w:t>
      </w:r>
      <w:r w:rsidRPr="00186826">
        <w:t xml:space="preserve">, Покупатель обязан привлечь Поставщика к участию в деле, а Поставщик обязан вступить в это дело на стороне Покупателя. </w:t>
      </w:r>
      <w:proofErr w:type="spellStart"/>
      <w:r w:rsidRPr="00186826">
        <w:t>Непривлечение</w:t>
      </w:r>
      <w:proofErr w:type="spellEnd"/>
      <w:r w:rsidRPr="00186826">
        <w:t xml:space="preserve"> Покупателем Поставщика к участию в деле освобождает последнего от ответственности перед Покупателем, если Поставщик докажет, что, приняв участие в деле, он мог бы предотвратить изъятие проданного </w:t>
      </w:r>
      <w:r w:rsidR="008915EA">
        <w:t>компьютерно</w:t>
      </w:r>
      <w:r w:rsidR="00B15F61">
        <w:t>го оборудования</w:t>
      </w:r>
      <w:r w:rsidRPr="00186826">
        <w:t>. Поставщик, привлеченный Покупателем к участию в деле, но не принявший в нем участия, лишается права доказывать неправильность ведения дела Покупателем.</w:t>
      </w:r>
    </w:p>
    <w:p w:rsidR="00B601B9" w:rsidRDefault="00B601B9" w:rsidP="006853DD">
      <w:pPr>
        <w:pStyle w:val="2"/>
        <w:spacing w:before="0" w:after="0"/>
        <w:rPr>
          <w:szCs w:val="22"/>
        </w:rPr>
      </w:pPr>
      <w:bookmarkStart w:id="48" w:name="_ref_49835522"/>
      <w:r w:rsidRPr="00186826">
        <w:rPr>
          <w:szCs w:val="22"/>
        </w:rPr>
        <w:t xml:space="preserve">Если Поставщик не поставил предусмотренное Договором количество </w:t>
      </w:r>
      <w:r w:rsidR="008915EA">
        <w:rPr>
          <w:szCs w:val="22"/>
        </w:rPr>
        <w:t>компьютерно</w:t>
      </w:r>
      <w:r w:rsidR="007C6D9C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C6D9C">
        <w:rPr>
          <w:szCs w:val="22"/>
        </w:rPr>
        <w:t>я</w:t>
      </w:r>
      <w:r w:rsidR="008915EA">
        <w:rPr>
          <w:szCs w:val="22"/>
        </w:rPr>
        <w:t xml:space="preserve"> </w:t>
      </w:r>
      <w:r w:rsidRPr="00186826">
        <w:rPr>
          <w:szCs w:val="22"/>
        </w:rPr>
        <w:t>либо не выполнил требования Покупателя о замене не</w:t>
      </w:r>
      <w:r w:rsidR="007C6D9C">
        <w:rPr>
          <w:szCs w:val="22"/>
        </w:rPr>
        <w:t xml:space="preserve">качественного </w:t>
      </w:r>
      <w:r w:rsidR="008915EA">
        <w:rPr>
          <w:szCs w:val="22"/>
        </w:rPr>
        <w:t>компьютерно</w:t>
      </w:r>
      <w:r w:rsidR="007C6D9C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C6D9C">
        <w:rPr>
          <w:szCs w:val="22"/>
        </w:rPr>
        <w:t xml:space="preserve">я </w:t>
      </w:r>
      <w:r w:rsidRPr="00186826">
        <w:rPr>
          <w:szCs w:val="22"/>
        </w:rPr>
        <w:t xml:space="preserve">или о доукомплектовании </w:t>
      </w:r>
      <w:r w:rsidR="008915EA">
        <w:rPr>
          <w:szCs w:val="22"/>
        </w:rPr>
        <w:t>компьютерно</w:t>
      </w:r>
      <w:r w:rsidR="007C6D9C">
        <w:rPr>
          <w:szCs w:val="22"/>
        </w:rPr>
        <w:t>го</w:t>
      </w:r>
      <w:r w:rsidR="008915EA">
        <w:rPr>
          <w:szCs w:val="22"/>
        </w:rPr>
        <w:t xml:space="preserve"> обор</w:t>
      </w:r>
      <w:r w:rsidR="007C6D9C">
        <w:rPr>
          <w:szCs w:val="22"/>
        </w:rPr>
        <w:t xml:space="preserve">удования </w:t>
      </w:r>
      <w:r w:rsidRPr="00186826">
        <w:rPr>
          <w:szCs w:val="22"/>
        </w:rPr>
        <w:t xml:space="preserve">в установленный срок, Покупатель вправе приобрести </w:t>
      </w:r>
      <w:r w:rsidR="007C6D9C" w:rsidRPr="00186826">
        <w:rPr>
          <w:szCs w:val="22"/>
        </w:rPr>
        <w:t>не поставленн</w:t>
      </w:r>
      <w:r w:rsidR="007C6D9C">
        <w:rPr>
          <w:szCs w:val="22"/>
        </w:rPr>
        <w:t>ое</w:t>
      </w:r>
      <w:r w:rsidRPr="00186826">
        <w:rPr>
          <w:szCs w:val="22"/>
        </w:rPr>
        <w:t xml:space="preserve"> </w:t>
      </w:r>
      <w:r w:rsidR="008915EA">
        <w:rPr>
          <w:szCs w:val="22"/>
        </w:rPr>
        <w:t xml:space="preserve">компьютерное оборудование </w:t>
      </w:r>
      <w:r w:rsidRPr="00186826">
        <w:rPr>
          <w:szCs w:val="22"/>
        </w:rPr>
        <w:t xml:space="preserve">у других лиц с </w:t>
      </w:r>
      <w:r w:rsidRPr="00186826">
        <w:rPr>
          <w:szCs w:val="22"/>
        </w:rPr>
        <w:lastRenderedPageBreak/>
        <w:t xml:space="preserve">отнесением на счет Поставщика всех необходимых и разумных расходов на их приобретение. Исчисление расходов Покупателя на приобретение у других лиц </w:t>
      </w:r>
      <w:r w:rsidR="008915EA">
        <w:rPr>
          <w:szCs w:val="22"/>
        </w:rPr>
        <w:t>компьютерно</w:t>
      </w:r>
      <w:r w:rsidR="007C6D9C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C6D9C">
        <w:rPr>
          <w:szCs w:val="22"/>
        </w:rPr>
        <w:t>я</w:t>
      </w:r>
      <w:r w:rsidR="008915EA">
        <w:rPr>
          <w:szCs w:val="22"/>
        </w:rPr>
        <w:t xml:space="preserve"> </w:t>
      </w:r>
      <w:r w:rsidRPr="00186826">
        <w:rPr>
          <w:szCs w:val="22"/>
        </w:rPr>
        <w:t xml:space="preserve">в случаях их недопоставки Поставщиком или невыполнения требований Покупателя об устранении недостатков </w:t>
      </w:r>
      <w:r w:rsidR="007C6D9C">
        <w:rPr>
          <w:szCs w:val="22"/>
        </w:rPr>
        <w:t>компьютерного</w:t>
      </w:r>
      <w:r w:rsidR="008915EA">
        <w:rPr>
          <w:szCs w:val="22"/>
        </w:rPr>
        <w:t xml:space="preserve"> </w:t>
      </w:r>
      <w:r w:rsidR="007C6D9C">
        <w:rPr>
          <w:szCs w:val="22"/>
        </w:rPr>
        <w:t xml:space="preserve">оборудования </w:t>
      </w:r>
      <w:r w:rsidR="007C6D9C" w:rsidRPr="00186826">
        <w:rPr>
          <w:szCs w:val="22"/>
        </w:rPr>
        <w:t>либо</w:t>
      </w:r>
      <w:r w:rsidRPr="00186826">
        <w:rPr>
          <w:szCs w:val="22"/>
        </w:rPr>
        <w:t xml:space="preserve"> доукомплектовании </w:t>
      </w:r>
      <w:r w:rsidR="008915EA">
        <w:rPr>
          <w:szCs w:val="22"/>
        </w:rPr>
        <w:t>компьютерн</w:t>
      </w:r>
      <w:r w:rsidR="007C6D9C">
        <w:rPr>
          <w:szCs w:val="22"/>
        </w:rPr>
        <w:t>ым</w:t>
      </w:r>
      <w:r w:rsidR="008915EA">
        <w:rPr>
          <w:szCs w:val="22"/>
        </w:rPr>
        <w:t xml:space="preserve"> </w:t>
      </w:r>
      <w:r w:rsidR="007C6D9C">
        <w:rPr>
          <w:szCs w:val="22"/>
        </w:rPr>
        <w:t xml:space="preserve">оборудование </w:t>
      </w:r>
      <w:r w:rsidR="007C6D9C" w:rsidRPr="00186826">
        <w:rPr>
          <w:szCs w:val="22"/>
        </w:rPr>
        <w:t>производится</w:t>
      </w:r>
      <w:r w:rsidRPr="00186826">
        <w:rPr>
          <w:szCs w:val="22"/>
        </w:rPr>
        <w:t xml:space="preserve"> по правилам, предусмотренным п. 1 ст. 524 ГК РФ. Покупатель вправе отказаться от оплаты </w:t>
      </w:r>
      <w:r w:rsidR="008915EA">
        <w:rPr>
          <w:szCs w:val="22"/>
        </w:rPr>
        <w:t>компьютерно</w:t>
      </w:r>
      <w:r w:rsidR="007C6D9C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C6D9C">
        <w:rPr>
          <w:szCs w:val="22"/>
        </w:rPr>
        <w:t>я</w:t>
      </w:r>
      <w:r w:rsidR="008915EA">
        <w:rPr>
          <w:szCs w:val="22"/>
        </w:rPr>
        <w:t xml:space="preserve"> </w:t>
      </w:r>
      <w:r w:rsidRPr="00186826">
        <w:rPr>
          <w:szCs w:val="22"/>
        </w:rPr>
        <w:t>ненадлежащего качества и некомплектн</w:t>
      </w:r>
      <w:r w:rsidR="007C6D9C">
        <w:rPr>
          <w:szCs w:val="22"/>
        </w:rPr>
        <w:t xml:space="preserve">ого </w:t>
      </w:r>
      <w:r w:rsidR="008915EA">
        <w:rPr>
          <w:szCs w:val="22"/>
        </w:rPr>
        <w:t>компьютерно</w:t>
      </w:r>
      <w:r w:rsidR="007C6D9C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7C6D9C">
        <w:rPr>
          <w:szCs w:val="22"/>
        </w:rPr>
        <w:t>я</w:t>
      </w:r>
      <w:r w:rsidRPr="00186826">
        <w:rPr>
          <w:szCs w:val="22"/>
        </w:rPr>
        <w:t>, а если так</w:t>
      </w:r>
      <w:r w:rsidR="007C6D9C">
        <w:rPr>
          <w:szCs w:val="22"/>
        </w:rPr>
        <w:t>ое</w:t>
      </w:r>
      <w:r w:rsidRPr="00186826">
        <w:rPr>
          <w:szCs w:val="22"/>
        </w:rPr>
        <w:t xml:space="preserve"> </w:t>
      </w:r>
      <w:r w:rsidR="008915EA">
        <w:rPr>
          <w:szCs w:val="22"/>
        </w:rPr>
        <w:t xml:space="preserve">компьютерное оборудование </w:t>
      </w:r>
      <w:r w:rsidRPr="00186826">
        <w:rPr>
          <w:szCs w:val="22"/>
        </w:rPr>
        <w:t>оплачен</w:t>
      </w:r>
      <w:r w:rsidR="007C6D9C">
        <w:rPr>
          <w:szCs w:val="22"/>
        </w:rPr>
        <w:t>о</w:t>
      </w:r>
      <w:r w:rsidRPr="00186826">
        <w:rPr>
          <w:szCs w:val="22"/>
        </w:rPr>
        <w:t xml:space="preserve">, потребовать возврата уплаченных сумм впредь до устранения недостатков и доукомплектования </w:t>
      </w:r>
      <w:r w:rsidR="007C6D9C">
        <w:rPr>
          <w:szCs w:val="22"/>
        </w:rPr>
        <w:t>компьютерным оборудованием</w:t>
      </w:r>
      <w:r w:rsidRPr="00186826">
        <w:rPr>
          <w:szCs w:val="22"/>
        </w:rPr>
        <w:t xml:space="preserve"> либо до их замены.</w:t>
      </w:r>
      <w:bookmarkEnd w:id="48"/>
    </w:p>
    <w:p w:rsidR="0018421D" w:rsidRPr="0018421D" w:rsidRDefault="0018421D" w:rsidP="0018421D"/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49" w:name="_ref_50148320"/>
      <w:r w:rsidRPr="00186826">
        <w:rPr>
          <w:sz w:val="22"/>
          <w:szCs w:val="22"/>
        </w:rPr>
        <w:t xml:space="preserve">Приемка </w:t>
      </w:r>
      <w:r w:rsidR="008915EA">
        <w:rPr>
          <w:sz w:val="22"/>
          <w:szCs w:val="22"/>
        </w:rPr>
        <w:t>компьютерно</w:t>
      </w:r>
      <w:r w:rsidR="007C6D9C">
        <w:rPr>
          <w:sz w:val="22"/>
          <w:szCs w:val="22"/>
        </w:rPr>
        <w:t>го оборудования</w:t>
      </w:r>
      <w:bookmarkEnd w:id="49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50" w:name="_ref_50324903"/>
      <w:r w:rsidRPr="00186826">
        <w:rPr>
          <w:szCs w:val="22"/>
        </w:rPr>
        <w:t xml:space="preserve">Покупатель обязан принять переданный ему </w:t>
      </w:r>
      <w:r w:rsidR="008915EA">
        <w:rPr>
          <w:szCs w:val="22"/>
        </w:rPr>
        <w:t>компьютерное оборудование</w:t>
      </w:r>
      <w:r w:rsidRPr="00186826">
        <w:rPr>
          <w:szCs w:val="22"/>
        </w:rPr>
        <w:t xml:space="preserve">, за исключением случаев, когда он вправе потребовать замены </w:t>
      </w:r>
      <w:r w:rsidR="008915EA">
        <w:rPr>
          <w:szCs w:val="22"/>
        </w:rPr>
        <w:t>компьютерно</w:t>
      </w:r>
      <w:r w:rsidR="00931DD8">
        <w:rPr>
          <w:szCs w:val="22"/>
        </w:rPr>
        <w:t>го оборудования</w:t>
      </w:r>
      <w:r w:rsidR="008915EA">
        <w:rPr>
          <w:szCs w:val="22"/>
        </w:rPr>
        <w:t xml:space="preserve"> </w:t>
      </w:r>
      <w:r w:rsidR="00931DD8">
        <w:rPr>
          <w:szCs w:val="22"/>
        </w:rPr>
        <w:t>и</w:t>
      </w:r>
      <w:r w:rsidRPr="00186826">
        <w:rPr>
          <w:szCs w:val="22"/>
        </w:rPr>
        <w:t>ли отказаться от исполнения Договора.</w:t>
      </w:r>
      <w:bookmarkEnd w:id="50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51" w:name="_ref_50324907"/>
      <w:r w:rsidRPr="00186826">
        <w:rPr>
          <w:szCs w:val="22"/>
        </w:rPr>
        <w:t xml:space="preserve">Осмотр </w:t>
      </w:r>
      <w:r w:rsidR="008915EA">
        <w:rPr>
          <w:szCs w:val="22"/>
        </w:rPr>
        <w:t>компьютерно</w:t>
      </w:r>
      <w:r w:rsidR="00931DD8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931DD8">
        <w:rPr>
          <w:szCs w:val="22"/>
        </w:rPr>
        <w:t>я</w:t>
      </w:r>
      <w:r w:rsidR="008915EA">
        <w:rPr>
          <w:szCs w:val="22"/>
        </w:rPr>
        <w:t xml:space="preserve"> </w:t>
      </w:r>
      <w:r w:rsidRPr="00186826">
        <w:rPr>
          <w:szCs w:val="22"/>
        </w:rPr>
        <w:t xml:space="preserve">и проверка его количества, ассортимента, комплектности и качества осуществляются по месту </w:t>
      </w:r>
      <w:r w:rsidR="00B15F61">
        <w:rPr>
          <w:szCs w:val="22"/>
        </w:rPr>
        <w:t xml:space="preserve">нахождения </w:t>
      </w:r>
      <w:r w:rsidR="00CF4446">
        <w:rPr>
          <w:szCs w:val="22"/>
        </w:rPr>
        <w:t xml:space="preserve">Покупателя </w:t>
      </w:r>
      <w:r w:rsidR="00CF4446" w:rsidRPr="00186826">
        <w:rPr>
          <w:szCs w:val="22"/>
        </w:rPr>
        <w:t>в</w:t>
      </w:r>
      <w:r w:rsidRPr="00186826">
        <w:rPr>
          <w:szCs w:val="22"/>
        </w:rPr>
        <w:t xml:space="preserve"> </w:t>
      </w:r>
      <w:r w:rsidR="00931DD8">
        <w:rPr>
          <w:szCs w:val="22"/>
        </w:rPr>
        <w:t xml:space="preserve">течении трех дней после </w:t>
      </w:r>
      <w:r w:rsidR="00931DD8" w:rsidRPr="00186826">
        <w:rPr>
          <w:szCs w:val="22"/>
        </w:rPr>
        <w:t>вручения</w:t>
      </w:r>
      <w:r w:rsidRPr="00186826">
        <w:rPr>
          <w:szCs w:val="22"/>
        </w:rPr>
        <w:t xml:space="preserve"> </w:t>
      </w:r>
      <w:r w:rsidR="008915EA">
        <w:rPr>
          <w:szCs w:val="22"/>
        </w:rPr>
        <w:t>компьютерно</w:t>
      </w:r>
      <w:r w:rsidR="00931DD8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931DD8">
        <w:rPr>
          <w:szCs w:val="22"/>
        </w:rPr>
        <w:t>я</w:t>
      </w:r>
      <w:r w:rsidRPr="00186826">
        <w:rPr>
          <w:szCs w:val="22"/>
        </w:rPr>
        <w:t>.</w:t>
      </w:r>
      <w:bookmarkEnd w:id="51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52" w:name="_ref_50324910"/>
      <w:r w:rsidRPr="00186826">
        <w:rPr>
          <w:szCs w:val="22"/>
        </w:rPr>
        <w:t xml:space="preserve">Покупатель обязан совершить все действия, которые в соответствии с обычно предъявляемыми требованиями необходимы с его стороны для обеспечения передачи и получения соответствующего </w:t>
      </w:r>
      <w:r w:rsidR="008915EA">
        <w:rPr>
          <w:szCs w:val="22"/>
        </w:rPr>
        <w:t>компьютерно</w:t>
      </w:r>
      <w:r w:rsidR="00931DD8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bookmarkEnd w:id="52"/>
      <w:r w:rsidR="00931DD8">
        <w:rPr>
          <w:szCs w:val="22"/>
        </w:rPr>
        <w:t>я.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53" w:name="_ref_50324911"/>
      <w:r w:rsidRPr="00186826">
        <w:rPr>
          <w:szCs w:val="22"/>
        </w:rPr>
        <w:t xml:space="preserve">Порядок осмотра и проверки </w:t>
      </w:r>
      <w:r w:rsidR="008915EA">
        <w:rPr>
          <w:szCs w:val="22"/>
        </w:rPr>
        <w:t>компьютерно</w:t>
      </w:r>
      <w:r w:rsidR="00931DD8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bookmarkEnd w:id="53"/>
      <w:r w:rsidR="00931DD8">
        <w:rPr>
          <w:szCs w:val="22"/>
        </w:rPr>
        <w:t>я.</w:t>
      </w:r>
    </w:p>
    <w:p w:rsidR="00B601B9" w:rsidRPr="00186826" w:rsidRDefault="00B601B9" w:rsidP="006853DD">
      <w:pPr>
        <w:pStyle w:val="3"/>
        <w:spacing w:before="0" w:after="0"/>
      </w:pPr>
      <w:bookmarkStart w:id="54" w:name="_ref_50324912"/>
      <w:r w:rsidRPr="00186826">
        <w:t xml:space="preserve">Проверка количества </w:t>
      </w:r>
      <w:r w:rsidR="008915EA">
        <w:t>компьютерно</w:t>
      </w:r>
      <w:r w:rsidR="00931DD8">
        <w:t xml:space="preserve">го оборудования </w:t>
      </w:r>
      <w:r w:rsidR="00931DD8" w:rsidRPr="00186826">
        <w:t>производится</w:t>
      </w:r>
      <w:r w:rsidRPr="00186826">
        <w:t xml:space="preserve"> </w:t>
      </w:r>
      <w:r w:rsidR="00DC1518" w:rsidRPr="00186826">
        <w:t>путем его подсчета</w:t>
      </w:r>
      <w:r w:rsidRPr="00186826">
        <w:t>.</w:t>
      </w:r>
      <w:bookmarkEnd w:id="54"/>
    </w:p>
    <w:p w:rsidR="00B601B9" w:rsidRPr="00186826" w:rsidRDefault="00B601B9" w:rsidP="006853DD">
      <w:pPr>
        <w:pStyle w:val="3"/>
        <w:spacing w:before="0" w:after="0"/>
      </w:pPr>
      <w:bookmarkStart w:id="55" w:name="_ref_50324914"/>
      <w:r w:rsidRPr="00186826">
        <w:t xml:space="preserve">Проверка качества </w:t>
      </w:r>
      <w:r w:rsidR="008915EA">
        <w:t>компьютерно</w:t>
      </w:r>
      <w:r w:rsidR="00931DD8">
        <w:t>го</w:t>
      </w:r>
      <w:r w:rsidR="008915EA">
        <w:t xml:space="preserve"> оборудовани</w:t>
      </w:r>
      <w:r w:rsidR="00931DD8">
        <w:t>я</w:t>
      </w:r>
      <w:r w:rsidR="008915EA">
        <w:t xml:space="preserve"> </w:t>
      </w:r>
      <w:r w:rsidRPr="00186826">
        <w:t xml:space="preserve">осуществляется </w:t>
      </w:r>
      <w:r w:rsidR="00DC1518" w:rsidRPr="00186826">
        <w:t xml:space="preserve">путем визуального осмотра </w:t>
      </w:r>
      <w:r w:rsidR="008915EA">
        <w:t>компьютерно</w:t>
      </w:r>
      <w:r w:rsidR="00931DD8">
        <w:t>го</w:t>
      </w:r>
      <w:r w:rsidR="008915EA">
        <w:t xml:space="preserve"> оборудовани</w:t>
      </w:r>
      <w:r w:rsidR="00931DD8">
        <w:t>я</w:t>
      </w:r>
      <w:bookmarkEnd w:id="55"/>
      <w:r w:rsidR="00DC1518" w:rsidRPr="00186826">
        <w:t xml:space="preserve"> и его тестирования</w:t>
      </w:r>
      <w:r w:rsidR="00A83DCA" w:rsidRPr="00186826">
        <w:t xml:space="preserve"> (пробного запуска)</w:t>
      </w:r>
      <w:r w:rsidR="00DC1518" w:rsidRPr="00186826">
        <w:t>.</w:t>
      </w:r>
    </w:p>
    <w:p w:rsidR="00B601B9" w:rsidRPr="00186826" w:rsidRDefault="00B601B9" w:rsidP="006853DD">
      <w:pPr>
        <w:pStyle w:val="3"/>
        <w:spacing w:before="0" w:after="0"/>
      </w:pPr>
      <w:bookmarkStart w:id="56" w:name="_ref_50324915"/>
      <w:r w:rsidRPr="00186826">
        <w:t xml:space="preserve">Проверка комплектности </w:t>
      </w:r>
      <w:r w:rsidR="008915EA">
        <w:t>компьютерно</w:t>
      </w:r>
      <w:r w:rsidR="00931DD8">
        <w:t>го</w:t>
      </w:r>
      <w:r w:rsidR="008915EA">
        <w:t xml:space="preserve"> </w:t>
      </w:r>
      <w:r w:rsidR="00931DD8">
        <w:t xml:space="preserve">оборудования </w:t>
      </w:r>
      <w:r w:rsidR="00931DD8" w:rsidRPr="00186826">
        <w:t>осуществляется</w:t>
      </w:r>
      <w:r w:rsidR="00DC1518" w:rsidRPr="00186826">
        <w:t xml:space="preserve"> путем вскрытия упаковок </w:t>
      </w:r>
      <w:r w:rsidR="008915EA">
        <w:t>компьютерно</w:t>
      </w:r>
      <w:r w:rsidR="00931DD8">
        <w:t>го оборудования</w:t>
      </w:r>
      <w:r w:rsidR="008915EA">
        <w:t xml:space="preserve"> </w:t>
      </w:r>
      <w:r w:rsidR="00DC1518" w:rsidRPr="00186826">
        <w:t xml:space="preserve">и сверки фактической комплектности </w:t>
      </w:r>
      <w:r w:rsidR="008915EA">
        <w:t>компьютерно</w:t>
      </w:r>
      <w:r w:rsidR="00B15F61">
        <w:t>го</w:t>
      </w:r>
      <w:r w:rsidR="008915EA">
        <w:t xml:space="preserve"> </w:t>
      </w:r>
      <w:r w:rsidR="00931DD8">
        <w:t>оборудовани</w:t>
      </w:r>
      <w:r w:rsidR="00B15F61">
        <w:t>я</w:t>
      </w:r>
      <w:r w:rsidR="00931DD8">
        <w:t xml:space="preserve"> </w:t>
      </w:r>
      <w:r w:rsidR="00931DD8" w:rsidRPr="00186826">
        <w:t>с</w:t>
      </w:r>
      <w:r w:rsidR="00DC1518" w:rsidRPr="00186826">
        <w:t xml:space="preserve"> данными указанными в техническом паспорте </w:t>
      </w:r>
      <w:r w:rsidR="008915EA">
        <w:t>компьютерно</w:t>
      </w:r>
      <w:r w:rsidR="00931DD8">
        <w:t>го</w:t>
      </w:r>
      <w:r w:rsidR="00B15F61">
        <w:t xml:space="preserve"> оборудования</w:t>
      </w:r>
      <w:r w:rsidRPr="00186826">
        <w:t>.</w:t>
      </w:r>
      <w:bookmarkEnd w:id="56"/>
    </w:p>
    <w:p w:rsidR="00B601B9" w:rsidRDefault="00B601B9" w:rsidP="006853DD">
      <w:pPr>
        <w:pStyle w:val="2"/>
        <w:spacing w:before="0" w:after="0"/>
        <w:rPr>
          <w:szCs w:val="22"/>
        </w:rPr>
      </w:pPr>
      <w:bookmarkStart w:id="57" w:name="_ref_50324918"/>
      <w:r w:rsidRPr="00186826">
        <w:rPr>
          <w:szCs w:val="22"/>
        </w:rPr>
        <w:t xml:space="preserve">О нарушении условий Договора, выявленном после приемки </w:t>
      </w:r>
      <w:r w:rsidR="008915EA">
        <w:rPr>
          <w:szCs w:val="22"/>
        </w:rPr>
        <w:t>компьютерно</w:t>
      </w:r>
      <w:r w:rsidR="00931DD8">
        <w:rPr>
          <w:szCs w:val="22"/>
        </w:rPr>
        <w:t>го</w:t>
      </w:r>
      <w:r w:rsidR="008915EA">
        <w:rPr>
          <w:szCs w:val="22"/>
        </w:rPr>
        <w:t xml:space="preserve"> </w:t>
      </w:r>
      <w:r w:rsidR="00931DD8">
        <w:rPr>
          <w:szCs w:val="22"/>
        </w:rPr>
        <w:t xml:space="preserve">оборудования, </w:t>
      </w:r>
      <w:r w:rsidR="00931DD8" w:rsidRPr="00186826">
        <w:rPr>
          <w:szCs w:val="22"/>
        </w:rPr>
        <w:t>Покупатель</w:t>
      </w:r>
      <w:r w:rsidRPr="00186826">
        <w:rPr>
          <w:szCs w:val="22"/>
        </w:rPr>
        <w:t xml:space="preserve"> обязан известить Поставщика в течение </w:t>
      </w:r>
      <w:r w:rsidR="00E14C38" w:rsidRPr="00186826">
        <w:rPr>
          <w:szCs w:val="22"/>
        </w:rPr>
        <w:t>5 (пяти) рабочих дней</w:t>
      </w:r>
      <w:r w:rsidRPr="00186826">
        <w:rPr>
          <w:szCs w:val="22"/>
        </w:rPr>
        <w:t xml:space="preserve"> с момента</w:t>
      </w:r>
      <w:r w:rsidR="00E14C38" w:rsidRPr="00186826">
        <w:rPr>
          <w:szCs w:val="22"/>
        </w:rPr>
        <w:t xml:space="preserve"> завершения приемки </w:t>
      </w:r>
      <w:r w:rsidR="008915EA">
        <w:rPr>
          <w:szCs w:val="22"/>
        </w:rPr>
        <w:t>компьютерно</w:t>
      </w:r>
      <w:r w:rsidR="00B15F61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931DD8">
        <w:rPr>
          <w:szCs w:val="22"/>
        </w:rPr>
        <w:t>я</w:t>
      </w:r>
      <w:r w:rsidRPr="00186826">
        <w:rPr>
          <w:szCs w:val="22"/>
        </w:rPr>
        <w:t>.</w:t>
      </w:r>
      <w:bookmarkEnd w:id="57"/>
    </w:p>
    <w:p w:rsidR="006853DD" w:rsidRPr="006853DD" w:rsidRDefault="006853DD" w:rsidP="006853DD"/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58" w:name="_ref_50403994"/>
      <w:r w:rsidRPr="00186826">
        <w:rPr>
          <w:sz w:val="22"/>
          <w:szCs w:val="22"/>
        </w:rPr>
        <w:t>Ответственность сторон</w:t>
      </w:r>
      <w:bookmarkEnd w:id="58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59" w:name="_ref_50668049"/>
      <w:r w:rsidRPr="00186826">
        <w:rPr>
          <w:szCs w:val="22"/>
        </w:rPr>
        <w:t>Взыскание неустойки с Поставщика</w:t>
      </w:r>
      <w:bookmarkEnd w:id="59"/>
    </w:p>
    <w:p w:rsidR="00B601B9" w:rsidRPr="00186826" w:rsidRDefault="00B601B9" w:rsidP="006853DD">
      <w:pPr>
        <w:pStyle w:val="3"/>
        <w:spacing w:before="0" w:after="0"/>
      </w:pPr>
      <w:bookmarkStart w:id="60" w:name="_ref_50676861"/>
      <w:r w:rsidRPr="00186826">
        <w:t xml:space="preserve">В случае просрочки устранения недостатков в </w:t>
      </w:r>
      <w:r w:rsidR="008915EA">
        <w:t>компьютерно</w:t>
      </w:r>
      <w:r w:rsidR="00B15F61">
        <w:t>м</w:t>
      </w:r>
      <w:r w:rsidR="008915EA">
        <w:t xml:space="preserve"> оборудовани</w:t>
      </w:r>
      <w:r w:rsidR="00B15F61">
        <w:t>и</w:t>
      </w:r>
      <w:r w:rsidRPr="00186826">
        <w:t xml:space="preserve"> Покупатель вправе потребовать уплаты Поставщиком неустойки (пеней) в размере </w:t>
      </w:r>
      <w:r w:rsidR="00E14C38" w:rsidRPr="00186826">
        <w:t>0,5</w:t>
      </w:r>
      <w:r w:rsidRPr="00186826">
        <w:t xml:space="preserve"> % стоимости </w:t>
      </w:r>
      <w:r w:rsidR="008915EA">
        <w:t>компьютерно</w:t>
      </w:r>
      <w:r w:rsidR="00B15F61">
        <w:t>го</w:t>
      </w:r>
      <w:r w:rsidR="008915EA">
        <w:t xml:space="preserve"> </w:t>
      </w:r>
      <w:r w:rsidR="00B15F61">
        <w:t xml:space="preserve">оборудования, </w:t>
      </w:r>
      <w:r w:rsidR="00B15F61" w:rsidRPr="00186826">
        <w:t>с</w:t>
      </w:r>
      <w:r w:rsidRPr="00186826">
        <w:t xml:space="preserve"> недостатками за каждый день просрочки.</w:t>
      </w:r>
      <w:bookmarkEnd w:id="60"/>
    </w:p>
    <w:p w:rsidR="00B601B9" w:rsidRPr="00186826" w:rsidRDefault="00B601B9" w:rsidP="006853DD">
      <w:pPr>
        <w:pStyle w:val="3"/>
        <w:spacing w:before="0" w:after="0"/>
      </w:pPr>
      <w:bookmarkStart w:id="61" w:name="_ref_50676862"/>
      <w:r w:rsidRPr="00186826">
        <w:t>В случае поставки некачественного и (или) некомплектного </w:t>
      </w:r>
      <w:r w:rsidR="008915EA">
        <w:t xml:space="preserve">компьютерное </w:t>
      </w:r>
      <w:r w:rsidR="00B15F61">
        <w:t xml:space="preserve">оборудование, </w:t>
      </w:r>
      <w:r w:rsidR="00B15F61" w:rsidRPr="00186826">
        <w:t>Покупатель</w:t>
      </w:r>
      <w:r w:rsidRPr="00186826">
        <w:t xml:space="preserve"> вправе потребовать уплаты Поставщиком штрафа в </w:t>
      </w:r>
      <w:bookmarkEnd w:id="61"/>
      <w:r w:rsidR="00E14C38" w:rsidRPr="00186826">
        <w:t xml:space="preserve">0,5 % стоимости </w:t>
      </w:r>
      <w:r w:rsidR="008915EA">
        <w:t>компьютерно</w:t>
      </w:r>
      <w:r w:rsidR="00B15F61">
        <w:t>го</w:t>
      </w:r>
      <w:r w:rsidR="008915EA">
        <w:t xml:space="preserve"> </w:t>
      </w:r>
      <w:r w:rsidR="00931DD8">
        <w:t>оборудовани</w:t>
      </w:r>
      <w:r w:rsidR="00B15F61">
        <w:t>я</w:t>
      </w:r>
      <w:r w:rsidR="00931DD8">
        <w:t>,</w:t>
      </w:r>
      <w:r w:rsidR="00E14C38" w:rsidRPr="00186826">
        <w:t xml:space="preserve"> с недостатками за каждый день просрочки</w:t>
      </w:r>
      <w:r w:rsidR="00B15F61">
        <w:t>.</w:t>
      </w:r>
    </w:p>
    <w:p w:rsidR="00B601B9" w:rsidRPr="00186826" w:rsidRDefault="00B601B9" w:rsidP="006853DD">
      <w:pPr>
        <w:pStyle w:val="3"/>
        <w:spacing w:before="0" w:after="0"/>
      </w:pPr>
      <w:bookmarkStart w:id="62" w:name="_ref_50676863"/>
      <w:r w:rsidRPr="00186826">
        <w:t xml:space="preserve">В случае неисполнения обязательства по поставке </w:t>
      </w:r>
      <w:r w:rsidR="008915EA">
        <w:t>компьютерно</w:t>
      </w:r>
      <w:r w:rsidR="00B15F61">
        <w:t>го</w:t>
      </w:r>
      <w:r w:rsidR="008915EA">
        <w:t xml:space="preserve"> </w:t>
      </w:r>
      <w:r w:rsidR="00B15F61">
        <w:t xml:space="preserve">оборудования, </w:t>
      </w:r>
      <w:r w:rsidR="00B15F61" w:rsidRPr="00186826">
        <w:t>к</w:t>
      </w:r>
      <w:r w:rsidRPr="00186826">
        <w:t xml:space="preserve"> определенному сроку Покупатель вправе потребовать уплаты Поставщиком штрафа в размере </w:t>
      </w:r>
      <w:r w:rsidR="00E14C38" w:rsidRPr="00186826">
        <w:rPr>
          <w:u w:val="single"/>
        </w:rPr>
        <w:t xml:space="preserve">5 </w:t>
      </w:r>
      <w:r w:rsidRPr="00186826">
        <w:t xml:space="preserve">% общей стоимости </w:t>
      </w:r>
      <w:r w:rsidR="00931DD8">
        <w:t>компьютерно</w:t>
      </w:r>
      <w:r w:rsidR="00B15F61">
        <w:t>го оборудования</w:t>
      </w:r>
      <w:r w:rsidRPr="00186826">
        <w:t>.</w:t>
      </w:r>
      <w:bookmarkEnd w:id="62"/>
    </w:p>
    <w:p w:rsidR="00E14C38" w:rsidRPr="00186826" w:rsidRDefault="00B601B9" w:rsidP="006853DD">
      <w:pPr>
        <w:pStyle w:val="3"/>
        <w:spacing w:before="0" w:after="0"/>
      </w:pPr>
      <w:bookmarkStart w:id="63" w:name="_ref_50676865"/>
      <w:r w:rsidRPr="00186826">
        <w:t xml:space="preserve">В случае просрочки предоставления </w:t>
      </w:r>
      <w:r w:rsidR="00E14C38" w:rsidRPr="00186826">
        <w:t xml:space="preserve">следующих </w:t>
      </w:r>
      <w:r w:rsidRPr="00186826">
        <w:t xml:space="preserve">документов на </w:t>
      </w:r>
      <w:r w:rsidR="008915EA">
        <w:t xml:space="preserve">компьютерное </w:t>
      </w:r>
      <w:r w:rsidR="00931DD8">
        <w:t>оборудование:</w:t>
      </w:r>
    </w:p>
    <w:p w:rsidR="00E14C38" w:rsidRPr="00186826" w:rsidRDefault="00E14C38" w:rsidP="006853DD">
      <w:pPr>
        <w:pStyle w:val="3"/>
        <w:numPr>
          <w:ilvl w:val="0"/>
          <w:numId w:val="22"/>
        </w:numPr>
        <w:spacing w:before="0" w:after="0"/>
        <w:ind w:left="0" w:firstLine="567"/>
      </w:pPr>
      <w:r w:rsidRPr="00186826">
        <w:t>руководство (инструкцию) по эксплуатации (на русском языке);</w:t>
      </w:r>
    </w:p>
    <w:p w:rsidR="00E14C38" w:rsidRPr="00186826" w:rsidRDefault="00E14C38" w:rsidP="006853DD">
      <w:pPr>
        <w:pStyle w:val="3"/>
        <w:numPr>
          <w:ilvl w:val="0"/>
          <w:numId w:val="22"/>
        </w:numPr>
        <w:spacing w:before="0" w:after="0"/>
        <w:ind w:left="0" w:firstLine="567"/>
      </w:pPr>
      <w:r w:rsidRPr="00186826">
        <w:t>гарантийная карта (талон) (на русском языке);</w:t>
      </w:r>
    </w:p>
    <w:p w:rsidR="00E14C38" w:rsidRPr="00186826" w:rsidRDefault="00E14C38" w:rsidP="006853DD">
      <w:pPr>
        <w:pStyle w:val="3"/>
        <w:numPr>
          <w:ilvl w:val="0"/>
          <w:numId w:val="22"/>
        </w:numPr>
        <w:spacing w:before="0" w:after="0"/>
        <w:ind w:left="0" w:firstLine="567"/>
      </w:pPr>
      <w:r w:rsidRPr="00186826">
        <w:t xml:space="preserve">документ, подтверждающий качество </w:t>
      </w:r>
      <w:r w:rsidR="00931DD8">
        <w:t>к</w:t>
      </w:r>
      <w:r w:rsidR="008915EA">
        <w:t>омпьютерно</w:t>
      </w:r>
      <w:r w:rsidR="00931DD8">
        <w:t>го</w:t>
      </w:r>
      <w:r w:rsidR="008915EA">
        <w:t xml:space="preserve"> </w:t>
      </w:r>
      <w:r w:rsidR="00931DD8">
        <w:t xml:space="preserve">оборудования </w:t>
      </w:r>
      <w:r w:rsidR="00931DD8" w:rsidRPr="00186826">
        <w:t>(</w:t>
      </w:r>
      <w:r w:rsidRPr="00186826">
        <w:t>удостоверение качества (о качестве), либо сертификат качества, либо паспорт качества (безопасности), (предоставляется один из перечисленных документов)), оформленный производителем в соответствии с требованиями) или его копия, заверенная в установленном законодательством Российской Федерации порядке</w:t>
      </w:r>
      <w:r w:rsidR="00DF3C6A" w:rsidRPr="00186826">
        <w:t>,</w:t>
      </w:r>
    </w:p>
    <w:p w:rsidR="00B601B9" w:rsidRPr="00186826" w:rsidRDefault="00B601B9" w:rsidP="006853DD">
      <w:pPr>
        <w:pStyle w:val="3"/>
        <w:numPr>
          <w:ilvl w:val="0"/>
          <w:numId w:val="0"/>
        </w:numPr>
        <w:spacing w:before="0" w:after="0"/>
        <w:ind w:firstLine="482"/>
      </w:pPr>
      <w:r w:rsidRPr="00186826">
        <w:lastRenderedPageBreak/>
        <w:t xml:space="preserve">более чем на </w:t>
      </w:r>
      <w:r w:rsidR="00E14C38" w:rsidRPr="006853DD">
        <w:t>1 (один) рабочий день</w:t>
      </w:r>
      <w:r w:rsidR="00E14C38" w:rsidRPr="00186826">
        <w:rPr>
          <w:u w:val="single"/>
        </w:rPr>
        <w:t xml:space="preserve"> </w:t>
      </w:r>
      <w:r w:rsidRPr="00186826">
        <w:t xml:space="preserve">Покупатель вправе потребовать уплаты Поставщиком штрафа в размере </w:t>
      </w:r>
      <w:r w:rsidR="00E14C38" w:rsidRPr="006853DD">
        <w:t>3</w:t>
      </w:r>
      <w:r w:rsidR="00DF3C6A" w:rsidRPr="006853DD">
        <w:t> 000</w:t>
      </w:r>
      <w:r w:rsidR="00E14C38" w:rsidRPr="006853DD">
        <w:t xml:space="preserve"> (три</w:t>
      </w:r>
      <w:r w:rsidRPr="006853DD">
        <w:t xml:space="preserve"> </w:t>
      </w:r>
      <w:r w:rsidR="00DF3C6A" w:rsidRPr="006853DD">
        <w:t>т</w:t>
      </w:r>
      <w:r w:rsidR="00DF3C6A" w:rsidRPr="00186826">
        <w:t xml:space="preserve">ысячи) рублей </w:t>
      </w:r>
      <w:r w:rsidRPr="00186826">
        <w:t>за каждый документ.</w:t>
      </w:r>
      <w:bookmarkEnd w:id="63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64" w:name="_ref_50676870"/>
      <w:r w:rsidRPr="00186826">
        <w:rPr>
          <w:szCs w:val="22"/>
        </w:rPr>
        <w:t>Взыскание неустойки с Покупателя</w:t>
      </w:r>
      <w:bookmarkEnd w:id="64"/>
      <w:r w:rsidR="00DF3C6A" w:rsidRPr="00186826">
        <w:rPr>
          <w:szCs w:val="22"/>
        </w:rPr>
        <w:t>.</w:t>
      </w:r>
    </w:p>
    <w:p w:rsidR="00B601B9" w:rsidRPr="00186826" w:rsidRDefault="00B601B9" w:rsidP="006853DD">
      <w:pPr>
        <w:pStyle w:val="3"/>
        <w:spacing w:before="0" w:after="0"/>
      </w:pPr>
      <w:bookmarkStart w:id="65" w:name="_ref_50676872"/>
      <w:r w:rsidRPr="00186826">
        <w:t xml:space="preserve">В случае просрочки оплаты поставленного </w:t>
      </w:r>
      <w:r w:rsidR="008915EA">
        <w:t>компьютерно</w:t>
      </w:r>
      <w:r w:rsidR="00931DD8">
        <w:t>го</w:t>
      </w:r>
      <w:r w:rsidR="008915EA">
        <w:t xml:space="preserve"> </w:t>
      </w:r>
      <w:r w:rsidR="00931DD8">
        <w:t xml:space="preserve">оборудования, </w:t>
      </w:r>
      <w:r w:rsidR="00931DD8" w:rsidRPr="00186826">
        <w:t>Поставщик</w:t>
      </w:r>
      <w:r w:rsidRPr="00186826">
        <w:t xml:space="preserve"> вправе потребовать уплаты Покупателем неустойки (пеней) в размере </w:t>
      </w:r>
      <w:r w:rsidR="00DF3C6A" w:rsidRPr="00186826">
        <w:t>0,5</w:t>
      </w:r>
      <w:r w:rsidRPr="00186826">
        <w:t>% суммы задолженности за каждый день просрочки.</w:t>
      </w:r>
      <w:bookmarkEnd w:id="65"/>
    </w:p>
    <w:p w:rsidR="00B601B9" w:rsidRPr="00186826" w:rsidRDefault="00B601B9" w:rsidP="006853DD">
      <w:pPr>
        <w:pStyle w:val="3"/>
        <w:spacing w:before="0" w:after="0"/>
      </w:pPr>
      <w:bookmarkStart w:id="66" w:name="_ref_50676874"/>
      <w:r w:rsidRPr="00186826">
        <w:t xml:space="preserve">В случае просрочки осмотра и проверки </w:t>
      </w:r>
      <w:r w:rsidR="008915EA">
        <w:t>компьютерно</w:t>
      </w:r>
      <w:r w:rsidR="00931DD8">
        <w:t>го</w:t>
      </w:r>
      <w:r w:rsidR="008915EA">
        <w:t xml:space="preserve"> </w:t>
      </w:r>
      <w:r w:rsidR="00931DD8">
        <w:t>оборудования, Покупателем</w:t>
      </w:r>
      <w:r w:rsidRPr="00186826">
        <w:t xml:space="preserve"> Поставщик вправе потребовать уплаты Покупателем неустойки (пеней) в размере </w:t>
      </w:r>
      <w:r w:rsidR="00DF3C6A" w:rsidRPr="00186826">
        <w:t xml:space="preserve">0,5 </w:t>
      </w:r>
      <w:r w:rsidRPr="00186826">
        <w:t>% ст</w:t>
      </w:r>
      <w:r w:rsidR="00DF3C6A" w:rsidRPr="00186826">
        <w:t xml:space="preserve">оимости неосмотренного </w:t>
      </w:r>
      <w:r w:rsidR="00931DD8">
        <w:t xml:space="preserve">компьютерного оборудования, </w:t>
      </w:r>
      <w:r w:rsidR="00931DD8" w:rsidRPr="00186826">
        <w:t>за</w:t>
      </w:r>
      <w:r w:rsidRPr="00186826">
        <w:t xml:space="preserve"> каждый день просрочки.</w:t>
      </w:r>
      <w:bookmarkEnd w:id="66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67" w:name="_ref_50676878"/>
      <w:r w:rsidRPr="00186826">
        <w:rPr>
          <w:szCs w:val="22"/>
        </w:rPr>
        <w:t xml:space="preserve">Если в разумный срок после расторжения Договора вследствие нарушения обязательства Поставщиком Покупатель купил у другого лица по более высокой, но разумной цене </w:t>
      </w:r>
      <w:r w:rsidR="008915EA">
        <w:rPr>
          <w:szCs w:val="22"/>
        </w:rPr>
        <w:t xml:space="preserve">компьютерное </w:t>
      </w:r>
      <w:r w:rsidR="00931DD8">
        <w:rPr>
          <w:szCs w:val="22"/>
        </w:rPr>
        <w:t xml:space="preserve">оборудование </w:t>
      </w:r>
      <w:r w:rsidR="00931DD8" w:rsidRPr="00186826">
        <w:rPr>
          <w:szCs w:val="22"/>
        </w:rPr>
        <w:t>взамен</w:t>
      </w:r>
      <w:r w:rsidRPr="00186826">
        <w:rPr>
          <w:szCs w:val="22"/>
        </w:rPr>
        <w:t xml:space="preserve"> предусмотренного Договором, он может предъявить Поставщику требование о возмещении убытков в виде разницы между установленной в Договоре ценой и ценой по совершенной сделке.</w:t>
      </w:r>
      <w:bookmarkEnd w:id="67"/>
    </w:p>
    <w:p w:rsidR="00B601B9" w:rsidRDefault="00B601B9" w:rsidP="006853DD">
      <w:pPr>
        <w:pStyle w:val="2"/>
        <w:spacing w:before="0" w:after="0"/>
        <w:rPr>
          <w:szCs w:val="22"/>
        </w:rPr>
      </w:pPr>
      <w:bookmarkStart w:id="68" w:name="_ref_50676879"/>
      <w:r w:rsidRPr="00186826">
        <w:rPr>
          <w:szCs w:val="22"/>
        </w:rPr>
        <w:t>Сторона, право которой нарушено, может требовать полного возмещения причиненных ей убытков, если законом не предусмотрено возмещение убытков в меньшем размере.</w:t>
      </w:r>
      <w:bookmarkEnd w:id="68"/>
    </w:p>
    <w:p w:rsidR="006853DD" w:rsidRPr="006853DD" w:rsidRDefault="006853DD" w:rsidP="006853DD"/>
    <w:p w:rsidR="00362CE9" w:rsidRPr="00186826" w:rsidRDefault="00362CE9" w:rsidP="006853DD">
      <w:pPr>
        <w:pStyle w:val="1"/>
        <w:spacing w:before="0" w:after="0"/>
        <w:rPr>
          <w:sz w:val="22"/>
          <w:szCs w:val="22"/>
        </w:rPr>
      </w:pPr>
      <w:bookmarkStart w:id="69" w:name="_ref_50880164"/>
      <w:r w:rsidRPr="00186826">
        <w:rPr>
          <w:sz w:val="22"/>
          <w:szCs w:val="22"/>
        </w:rPr>
        <w:t>Срок действия договора</w:t>
      </w:r>
    </w:p>
    <w:p w:rsidR="00362CE9" w:rsidRPr="00186826" w:rsidRDefault="00362CE9" w:rsidP="006853DD">
      <w:pPr>
        <w:pStyle w:val="2"/>
        <w:spacing w:before="0" w:after="0"/>
        <w:rPr>
          <w:szCs w:val="22"/>
        </w:rPr>
      </w:pPr>
      <w:bookmarkStart w:id="70" w:name="_ref_51285356"/>
      <w:r w:rsidRPr="00186826">
        <w:rPr>
          <w:szCs w:val="22"/>
        </w:rPr>
        <w:t>Договор вступает в силу и становится обязательным для сторон с момента его заключения.</w:t>
      </w:r>
      <w:bookmarkEnd w:id="70"/>
    </w:p>
    <w:p w:rsidR="00362CE9" w:rsidRPr="00186826" w:rsidRDefault="00362CE9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 xml:space="preserve">Договор вступает в силу с момента его подписания Сторонами и действует по </w:t>
      </w:r>
      <w:r w:rsidR="006853DD">
        <w:rPr>
          <w:szCs w:val="22"/>
        </w:rPr>
        <w:t>«</w:t>
      </w:r>
      <w:r w:rsidR="00CF4446">
        <w:rPr>
          <w:szCs w:val="22"/>
        </w:rPr>
        <w:t xml:space="preserve">25» апреля </w:t>
      </w:r>
      <w:bookmarkStart w:id="71" w:name="_GoBack"/>
      <w:bookmarkEnd w:id="71"/>
      <w:r w:rsidR="006853DD">
        <w:rPr>
          <w:szCs w:val="22"/>
        </w:rPr>
        <w:t>2019</w:t>
      </w:r>
      <w:r w:rsidRPr="00186826">
        <w:rPr>
          <w:szCs w:val="22"/>
        </w:rPr>
        <w:t xml:space="preserve"> года (включительно).</w:t>
      </w:r>
    </w:p>
    <w:p w:rsidR="00362CE9" w:rsidRDefault="00362CE9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>Обязательства Сторон, в части оплаты и гарантийных обязательств, не исполненные до даты истечения срока действия Договора подлежат исполнению в полном объеме.</w:t>
      </w:r>
    </w:p>
    <w:p w:rsidR="006853DD" w:rsidRPr="006853DD" w:rsidRDefault="006853DD" w:rsidP="006853DD"/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r w:rsidRPr="00186826">
        <w:rPr>
          <w:sz w:val="22"/>
          <w:szCs w:val="22"/>
        </w:rPr>
        <w:t>Изменение и расторжение договора</w:t>
      </w:r>
      <w:bookmarkEnd w:id="69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72" w:name="_ref_50889074"/>
      <w:r w:rsidRPr="00186826">
        <w:rPr>
          <w:szCs w:val="22"/>
        </w:rPr>
        <w:t>Односторонний отказ от исполнения Договора (полный или частичный) или одностороннее его изменение допускаются в случае существенного нарушения Договора одной из сторон (</w:t>
      </w:r>
      <w:proofErr w:type="spellStart"/>
      <w:r w:rsidRPr="00186826">
        <w:rPr>
          <w:szCs w:val="22"/>
        </w:rPr>
        <w:t>абз</w:t>
      </w:r>
      <w:proofErr w:type="spellEnd"/>
      <w:r w:rsidRPr="00186826">
        <w:rPr>
          <w:szCs w:val="22"/>
        </w:rPr>
        <w:t>. 4 п. 2 ст. 450 ГК РФ).</w:t>
      </w:r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73" w:name="_ref_50889075"/>
      <w:bookmarkEnd w:id="72"/>
      <w:r w:rsidRPr="00186826">
        <w:rPr>
          <w:szCs w:val="22"/>
        </w:rPr>
        <w:t>По требованию одной из сторон Договор может быть изменен или расторгнут по решению суда только в следующих случаях:</w:t>
      </w:r>
    </w:p>
    <w:p w:rsidR="00B601B9" w:rsidRPr="00186826" w:rsidRDefault="00B601B9" w:rsidP="006853DD">
      <w:pPr>
        <w:spacing w:before="0" w:after="0"/>
      </w:pPr>
      <w:r w:rsidRPr="00186826">
        <w:t>- при существенном нарушении Договора другой стороной;</w:t>
      </w:r>
    </w:p>
    <w:p w:rsidR="00B601B9" w:rsidRPr="00186826" w:rsidRDefault="00B601B9" w:rsidP="006853DD">
      <w:pPr>
        <w:spacing w:before="0" w:after="0"/>
      </w:pPr>
      <w:r w:rsidRPr="00186826">
        <w:t>- в иных случаях, предусмотре</w:t>
      </w:r>
      <w:r w:rsidR="00DF3C6A" w:rsidRPr="00186826">
        <w:t>нных Гражданским кодексом Российской Федерации</w:t>
      </w:r>
      <w:r w:rsidRPr="00186826">
        <w:t xml:space="preserve"> или другими законами.</w:t>
      </w:r>
    </w:p>
    <w:p w:rsidR="00B601B9" w:rsidRPr="00186826" w:rsidRDefault="00B601B9" w:rsidP="006853DD">
      <w:pPr>
        <w:spacing w:before="0" w:after="0"/>
      </w:pPr>
      <w:r w:rsidRPr="00186826">
        <w:t>Существенным признается то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Договора.</w:t>
      </w:r>
      <w:bookmarkEnd w:id="73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74" w:name="_ref_97977621"/>
      <w:r w:rsidRPr="00186826">
        <w:rPr>
          <w:szCs w:val="22"/>
        </w:rPr>
        <w:t>Сторона, которой Гражданским кодексом РФ, другими законами, иными правовыми актами или Договором предоставлено право на отказ от Договора (исполнения Договора), должна при осуществлении этого права действовать добросовестно и разумно в пределах, предусмотренных Гражданским кодексом РФ, другими законами, иными правовыми актами или Договором.</w:t>
      </w:r>
      <w:bookmarkEnd w:id="74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75" w:name="_ref_50889080"/>
      <w:r w:rsidRPr="00186826">
        <w:rPr>
          <w:szCs w:val="22"/>
        </w:rPr>
        <w:t xml:space="preserve">В случае нарушения Поставщиком обязанности </w:t>
      </w:r>
      <w:r w:rsidR="00BB498C" w:rsidRPr="00186826">
        <w:rPr>
          <w:szCs w:val="22"/>
        </w:rPr>
        <w:t xml:space="preserve">по поставке </w:t>
      </w:r>
      <w:r w:rsidR="008915EA">
        <w:rPr>
          <w:szCs w:val="22"/>
        </w:rPr>
        <w:t>компьютерно</w:t>
      </w:r>
      <w:r w:rsidR="00070A60">
        <w:rPr>
          <w:szCs w:val="22"/>
        </w:rPr>
        <w:t>го</w:t>
      </w:r>
      <w:r w:rsidR="008915EA">
        <w:rPr>
          <w:szCs w:val="22"/>
        </w:rPr>
        <w:t xml:space="preserve"> оборудовани</w:t>
      </w:r>
      <w:r w:rsidR="00070A60">
        <w:rPr>
          <w:szCs w:val="22"/>
        </w:rPr>
        <w:t>я</w:t>
      </w:r>
      <w:r w:rsidR="00BB498C" w:rsidRPr="00186826">
        <w:rPr>
          <w:szCs w:val="22"/>
        </w:rPr>
        <w:t xml:space="preserve"> к сроку, указанному в пункте 5.1.1 Договора </w:t>
      </w:r>
      <w:r w:rsidRPr="00186826">
        <w:rPr>
          <w:szCs w:val="22"/>
        </w:rPr>
        <w:t>Покупатель вправе отказаться от исполнения Договора в одностороннем внесудебном порядке, направив уведомление Поставщику.</w:t>
      </w:r>
      <w:r w:rsidR="00070A60">
        <w:rPr>
          <w:szCs w:val="22"/>
        </w:rPr>
        <w:t xml:space="preserve"> </w:t>
      </w:r>
      <w:r w:rsidRPr="00186826">
        <w:rPr>
          <w:szCs w:val="22"/>
        </w:rPr>
        <w:t>Указанное нарушение признается сторонами существенным (ст. 523 ГК РФ).</w:t>
      </w:r>
      <w:bookmarkEnd w:id="75"/>
    </w:p>
    <w:p w:rsidR="00B601B9" w:rsidRDefault="00B601B9" w:rsidP="006853DD">
      <w:pPr>
        <w:spacing w:before="0" w:after="0"/>
      </w:pPr>
      <w:r w:rsidRPr="00186826">
        <w:t xml:space="preserve">При одностороннем отказе от исполнения Договора он считается расторгнутым по истечении </w:t>
      </w:r>
      <w:r w:rsidR="00070A60">
        <w:t xml:space="preserve">                  </w:t>
      </w:r>
      <w:r w:rsidR="00BB498C" w:rsidRPr="00186826">
        <w:t>3</w:t>
      </w:r>
      <w:r w:rsidR="00070A60">
        <w:t xml:space="preserve"> </w:t>
      </w:r>
      <w:r w:rsidR="00BB498C" w:rsidRPr="00186826">
        <w:t>(трех) рабочих дней</w:t>
      </w:r>
      <w:r w:rsidR="00070A60">
        <w:t xml:space="preserve"> </w:t>
      </w:r>
      <w:r w:rsidRPr="00186826">
        <w:t>после получения одной стороной соответствующего уведомления от другой стороны.</w:t>
      </w:r>
    </w:p>
    <w:p w:rsidR="000C46FD" w:rsidRDefault="000C46FD" w:rsidP="006853DD">
      <w:pPr>
        <w:spacing w:before="0" w:after="0"/>
      </w:pPr>
    </w:p>
    <w:p w:rsidR="000C46FD" w:rsidRPr="00186826" w:rsidRDefault="000C46FD" w:rsidP="006853DD">
      <w:pPr>
        <w:spacing w:before="0" w:after="0"/>
      </w:pPr>
    </w:p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76" w:name="_ref_51121235"/>
      <w:r w:rsidRPr="00186826">
        <w:rPr>
          <w:sz w:val="22"/>
          <w:szCs w:val="22"/>
        </w:rPr>
        <w:lastRenderedPageBreak/>
        <w:t>Разрешение споров</w:t>
      </w:r>
      <w:bookmarkEnd w:id="76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77" w:name="_ref_51121236"/>
      <w:r w:rsidRPr="00186826">
        <w:rPr>
          <w:szCs w:val="22"/>
        </w:rPr>
        <w:t>Досудебный (претензионный) порядок разрешения споров</w:t>
      </w:r>
      <w:bookmarkEnd w:id="77"/>
      <w:r w:rsidR="00070A60">
        <w:rPr>
          <w:szCs w:val="22"/>
        </w:rPr>
        <w:t>.</w:t>
      </w:r>
    </w:p>
    <w:p w:rsidR="00B601B9" w:rsidRPr="00186826" w:rsidRDefault="00B601B9" w:rsidP="006853DD">
      <w:pPr>
        <w:pStyle w:val="3"/>
        <w:spacing w:before="0" w:after="0"/>
      </w:pPr>
      <w:bookmarkStart w:id="78" w:name="_ref_51121237"/>
      <w:r w:rsidRPr="00186826">
        <w:t>До предъявления иска, вытекающего из Договора, сторона, которая считает, что ее права нарушены (далее - заинтересованная сторона), обязана направить другой стороне письменную претензию.</w:t>
      </w:r>
      <w:bookmarkEnd w:id="78"/>
    </w:p>
    <w:p w:rsidR="00B601B9" w:rsidRPr="00186826" w:rsidRDefault="00B601B9" w:rsidP="006853DD">
      <w:pPr>
        <w:pStyle w:val="3"/>
        <w:spacing w:before="0" w:after="0"/>
      </w:pPr>
      <w:bookmarkStart w:id="79" w:name="_ref_51121241"/>
      <w:r w:rsidRPr="00186826">
        <w:t xml:space="preserve">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</w:t>
      </w:r>
      <w:r w:rsidR="00070A60">
        <w:t xml:space="preserve">                                     </w:t>
      </w:r>
      <w:r w:rsidRPr="00186826">
        <w:t>К претензии необходимо приложить копии документов, подтверждающих изложенные в ней обстоятельства.</w:t>
      </w:r>
      <w:bookmarkEnd w:id="79"/>
    </w:p>
    <w:p w:rsidR="00B601B9" w:rsidRPr="00186826" w:rsidRDefault="00B601B9" w:rsidP="006853DD">
      <w:pPr>
        <w:pStyle w:val="3"/>
        <w:spacing w:before="0" w:after="0"/>
      </w:pPr>
      <w:bookmarkStart w:id="80" w:name="_ref_51121238"/>
      <w:r w:rsidRPr="00186826">
        <w:t xml:space="preserve">Сторона, которая получила претензию, обязана ее рассмотреть и направить письменный мотивированный ответ другой стороне в течение </w:t>
      </w:r>
      <w:r w:rsidR="00BB498C" w:rsidRPr="00186826">
        <w:t xml:space="preserve">5 (пяти) рабочих дней </w:t>
      </w:r>
      <w:r w:rsidRPr="00186826">
        <w:t>с момента получения претензии.</w:t>
      </w:r>
      <w:bookmarkEnd w:id="80"/>
    </w:p>
    <w:p w:rsidR="00B601B9" w:rsidRPr="00186826" w:rsidRDefault="00B601B9" w:rsidP="006853DD">
      <w:pPr>
        <w:pStyle w:val="3"/>
        <w:spacing w:before="0" w:after="0"/>
      </w:pPr>
      <w:bookmarkStart w:id="81" w:name="_ref_51121239"/>
      <w:r w:rsidRPr="00186826">
        <w:t xml:space="preserve">Заинтересованная сторона вправе передать спор на рассмотрение суда по истечении </w:t>
      </w:r>
      <w:r w:rsidR="00BB498C" w:rsidRPr="00186826">
        <w:t xml:space="preserve">10 (десяти) рабочих дней </w:t>
      </w:r>
      <w:r w:rsidRPr="00186826">
        <w:t>со дня направления претензии.</w:t>
      </w:r>
      <w:bookmarkEnd w:id="81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82" w:name="_ref_97764422"/>
      <w:r w:rsidRPr="00186826">
        <w:rPr>
          <w:szCs w:val="22"/>
        </w:rPr>
        <w:t xml:space="preserve">Все споры, вытекающие из Договора, подлежат рассмотрению арбитражным судом </w:t>
      </w:r>
      <w:r w:rsidR="00E808FC" w:rsidRPr="00186826">
        <w:rPr>
          <w:szCs w:val="22"/>
        </w:rPr>
        <w:t>города Москвы</w:t>
      </w:r>
      <w:r w:rsidRPr="00186826">
        <w:rPr>
          <w:szCs w:val="22"/>
        </w:rPr>
        <w:t>.</w:t>
      </w:r>
      <w:bookmarkEnd w:id="82"/>
    </w:p>
    <w:p w:rsidR="00B601B9" w:rsidRPr="00186826" w:rsidRDefault="00B601B9" w:rsidP="006853DD">
      <w:pPr>
        <w:pStyle w:val="1"/>
        <w:spacing w:before="0" w:after="0"/>
        <w:rPr>
          <w:sz w:val="22"/>
          <w:szCs w:val="22"/>
        </w:rPr>
      </w:pPr>
      <w:bookmarkStart w:id="83" w:name="_ref_51276409"/>
      <w:r w:rsidRPr="00186826">
        <w:rPr>
          <w:sz w:val="22"/>
          <w:szCs w:val="22"/>
        </w:rPr>
        <w:t>Заключительные положения</w:t>
      </w:r>
      <w:bookmarkEnd w:id="83"/>
    </w:p>
    <w:p w:rsidR="00B601B9" w:rsidRPr="00186826" w:rsidRDefault="00B601B9" w:rsidP="006853DD">
      <w:pPr>
        <w:pStyle w:val="2"/>
        <w:spacing w:before="0" w:after="0"/>
        <w:rPr>
          <w:szCs w:val="22"/>
        </w:rPr>
      </w:pPr>
      <w:bookmarkStart w:id="84" w:name="_ref_97990596"/>
      <w:r w:rsidRPr="00186826">
        <w:rPr>
          <w:szCs w:val="22"/>
        </w:rPr>
        <w:t>Направление юридически значимых сообщений</w:t>
      </w:r>
      <w:bookmarkEnd w:id="84"/>
      <w:r w:rsidR="00362CE9" w:rsidRPr="00186826">
        <w:rPr>
          <w:szCs w:val="22"/>
        </w:rPr>
        <w:t>.</w:t>
      </w:r>
    </w:p>
    <w:p w:rsidR="00B601B9" w:rsidRPr="00186826" w:rsidRDefault="00B601B9" w:rsidP="006853DD">
      <w:pPr>
        <w:pStyle w:val="3"/>
        <w:spacing w:before="0" w:after="0"/>
      </w:pPr>
      <w:bookmarkStart w:id="85" w:name="_ref_97990597"/>
      <w:r w:rsidRPr="00186826">
        <w:t>Заявления, уведомления, извещения, требования или иные юридически значимые сообщения, с которыми закон или Договор связывают наступление гражданско-правовых последс</w:t>
      </w:r>
      <w:r w:rsidR="00E808FC" w:rsidRPr="00186826">
        <w:t xml:space="preserve">твий для другой стороны, </w:t>
      </w:r>
      <w:r w:rsidR="006853DD" w:rsidRPr="00186826">
        <w:t>должны направляться</w:t>
      </w:r>
      <w:r w:rsidRPr="00186826">
        <w:t xml:space="preserve"> только одним из следующих способов:</w:t>
      </w:r>
      <w:bookmarkEnd w:id="85"/>
    </w:p>
    <w:p w:rsidR="00B601B9" w:rsidRPr="00186826" w:rsidRDefault="00B601B9" w:rsidP="006853DD">
      <w:pPr>
        <w:pStyle w:val="ab"/>
        <w:numPr>
          <w:ilvl w:val="0"/>
          <w:numId w:val="2"/>
        </w:numPr>
        <w:spacing w:before="0" w:after="0"/>
        <w:ind w:firstLine="426"/>
        <w:jc w:val="both"/>
      </w:pPr>
      <w:r w:rsidRPr="00186826">
        <w:t>нарочным (курьерской доставкой). Факт получения документа должен подтверждаться распиской стороны в его получении. Расписка должна содержать наименование документа и дату его получения, Ф.И.О., должность и подпись лица, получившего данный документ;</w:t>
      </w:r>
    </w:p>
    <w:p w:rsidR="00B601B9" w:rsidRPr="00186826" w:rsidRDefault="00B601B9" w:rsidP="006853DD">
      <w:pPr>
        <w:pStyle w:val="ab"/>
        <w:numPr>
          <w:ilvl w:val="0"/>
          <w:numId w:val="2"/>
        </w:numPr>
        <w:spacing w:before="0" w:after="0"/>
        <w:ind w:firstLine="426"/>
        <w:jc w:val="both"/>
      </w:pPr>
      <w:r w:rsidRPr="00186826">
        <w:t>заказным письмом с уведомлением о вручении;</w:t>
      </w:r>
    </w:p>
    <w:p w:rsidR="00B601B9" w:rsidRPr="00186826" w:rsidRDefault="00B601B9" w:rsidP="006853DD">
      <w:pPr>
        <w:pStyle w:val="ab"/>
        <w:numPr>
          <w:ilvl w:val="0"/>
          <w:numId w:val="2"/>
        </w:numPr>
        <w:spacing w:before="0" w:after="0"/>
        <w:ind w:firstLine="426"/>
        <w:jc w:val="both"/>
      </w:pPr>
      <w:r w:rsidRPr="00186826">
        <w:t>по факсимильной связи.</w:t>
      </w:r>
    </w:p>
    <w:p w:rsidR="00B601B9" w:rsidRPr="00186826" w:rsidRDefault="00B601B9" w:rsidP="006853DD">
      <w:pPr>
        <w:pStyle w:val="3"/>
        <w:spacing w:before="0" w:after="0"/>
      </w:pPr>
      <w:bookmarkStart w:id="86" w:name="_ref_97990610"/>
      <w:r w:rsidRPr="00186826">
        <w:t>Юридически значимые сообщения направляются исключительно предусмотренными Договором способами. Направление сообщения иным способом не может считаться надлежащим.</w:t>
      </w:r>
      <w:bookmarkEnd w:id="86"/>
    </w:p>
    <w:p w:rsidR="00B601B9" w:rsidRPr="00186826" w:rsidRDefault="00B601B9" w:rsidP="006853DD">
      <w:pPr>
        <w:pStyle w:val="3"/>
        <w:spacing w:before="0" w:after="0"/>
      </w:pPr>
      <w:bookmarkStart w:id="87" w:name="_ref_97990611"/>
      <w:r w:rsidRPr="00186826">
        <w:t xml:space="preserve">Все юридически значимые сообщения должны направляться исключительно по </w:t>
      </w:r>
      <w:r w:rsidR="00386CB3" w:rsidRPr="00186826">
        <w:t>фактическому</w:t>
      </w:r>
      <w:r w:rsidRPr="00186826">
        <w:t xml:space="preserve"> адресу, который указан в разделе Договора </w:t>
      </w:r>
      <w:r w:rsidR="009A37EF" w:rsidRPr="00186826">
        <w:t>«</w:t>
      </w:r>
      <w:r w:rsidRPr="00186826">
        <w:t>Адреса и реквизиты сторон</w:t>
      </w:r>
      <w:r w:rsidR="009A37EF" w:rsidRPr="00186826">
        <w:t>»</w:t>
      </w:r>
      <w:r w:rsidRPr="00186826">
        <w:t>. Направление сообщения по другим адресам не может считаться надлежащим.</w:t>
      </w:r>
      <w:bookmarkEnd w:id="87"/>
    </w:p>
    <w:p w:rsidR="00B601B9" w:rsidRPr="00186826" w:rsidRDefault="00B601B9" w:rsidP="006853DD">
      <w:pPr>
        <w:pStyle w:val="3"/>
        <w:spacing w:before="0" w:after="0"/>
      </w:pPr>
      <w:bookmarkStart w:id="88" w:name="_ref_97990612"/>
      <w:r w:rsidRPr="00186826">
        <w:t>Если иное не предусмотрено законом или Договором, все юридически значимые сообщения по Договору влекут для получающей их стороны наступление гражданско-правовых последствий с момента доставки соответствующего сообщения ей или её представителю.</w:t>
      </w:r>
      <w:bookmarkEnd w:id="88"/>
    </w:p>
    <w:p w:rsidR="00B601B9" w:rsidRPr="00186826" w:rsidRDefault="00B601B9" w:rsidP="006853DD">
      <w:pPr>
        <w:spacing w:before="0" w:after="0"/>
      </w:pPr>
      <w:r w:rsidRPr="00186826">
        <w:t>Сообщение считается доставленным и в тех случаях, если оно поступило лицу, которому оно направлено (адресату), но по обстоятельствам, зависящим от него, не было ему вручено или адресат не ознакомился с ним.</w:t>
      </w:r>
    </w:p>
    <w:p w:rsidR="00362CE9" w:rsidRPr="00186826" w:rsidRDefault="00362CE9" w:rsidP="006853DD">
      <w:pPr>
        <w:pStyle w:val="2"/>
        <w:spacing w:before="0" w:after="0"/>
        <w:rPr>
          <w:szCs w:val="22"/>
        </w:rPr>
      </w:pPr>
      <w:bookmarkStart w:id="89" w:name="_ref_51285362"/>
      <w:r w:rsidRPr="00186826">
        <w:rPr>
          <w:szCs w:val="22"/>
        </w:rPr>
        <w:t>Во всем, что не предусмотрено настоящим Договор, Стороны руководствуются действующим законодательством Российской Федерации.</w:t>
      </w:r>
    </w:p>
    <w:p w:rsidR="00362CE9" w:rsidRPr="00186826" w:rsidRDefault="00B601B9" w:rsidP="006853DD">
      <w:pPr>
        <w:pStyle w:val="2"/>
        <w:spacing w:before="0" w:after="0"/>
        <w:rPr>
          <w:szCs w:val="22"/>
        </w:rPr>
      </w:pPr>
      <w:r w:rsidRPr="00186826">
        <w:rPr>
          <w:szCs w:val="22"/>
        </w:rPr>
        <w:t xml:space="preserve">Договор составлен в </w:t>
      </w:r>
      <w:r w:rsidR="00362CE9" w:rsidRPr="00186826">
        <w:rPr>
          <w:szCs w:val="22"/>
        </w:rPr>
        <w:t>двух</w:t>
      </w:r>
      <w:r w:rsidRPr="00186826">
        <w:rPr>
          <w:szCs w:val="22"/>
        </w:rPr>
        <w:t xml:space="preserve"> экземплярах, по </w:t>
      </w:r>
      <w:r w:rsidR="00362CE9" w:rsidRPr="00186826">
        <w:rPr>
          <w:szCs w:val="22"/>
        </w:rPr>
        <w:t>одному</w:t>
      </w:r>
      <w:r w:rsidRPr="00186826">
        <w:rPr>
          <w:szCs w:val="22"/>
        </w:rPr>
        <w:t xml:space="preserve"> для каждой из сторон.</w:t>
      </w:r>
      <w:bookmarkEnd w:id="89"/>
    </w:p>
    <w:p w:rsidR="00B601B9" w:rsidRPr="00186826" w:rsidRDefault="00B601B9">
      <w:pPr>
        <w:pStyle w:val="2"/>
        <w:rPr>
          <w:szCs w:val="22"/>
        </w:rPr>
      </w:pPr>
      <w:bookmarkStart w:id="90" w:name="_ref_51285363"/>
      <w:r w:rsidRPr="00186826">
        <w:rPr>
          <w:szCs w:val="22"/>
        </w:rPr>
        <w:t>Приложения к договору:</w:t>
      </w:r>
      <w:bookmarkEnd w:id="90"/>
    </w:p>
    <w:p w:rsidR="00362CE9" w:rsidRPr="00186826" w:rsidRDefault="00186826" w:rsidP="00362CE9">
      <w:pPr>
        <w:pStyle w:val="3"/>
      </w:pPr>
      <w:bookmarkStart w:id="91" w:name="_ref_51365958"/>
      <w:r>
        <w:t>Приложение № 1</w:t>
      </w:r>
      <w:r w:rsidR="00362CE9" w:rsidRPr="00186826">
        <w:t xml:space="preserve"> – Спецификация </w:t>
      </w:r>
      <w:r w:rsidR="008915EA">
        <w:t>компьютерно</w:t>
      </w:r>
      <w:r w:rsidR="00070A60">
        <w:t>го</w:t>
      </w:r>
      <w:r w:rsidR="008915EA">
        <w:t xml:space="preserve"> оборудовани</w:t>
      </w:r>
      <w:r w:rsidR="00070A60">
        <w:t>я</w:t>
      </w:r>
      <w:r w:rsidR="00362CE9" w:rsidRPr="00186826">
        <w:t>;</w:t>
      </w:r>
    </w:p>
    <w:p w:rsidR="00362CE9" w:rsidRPr="00186826" w:rsidRDefault="00362CE9" w:rsidP="00362CE9">
      <w:pPr>
        <w:pStyle w:val="3"/>
      </w:pPr>
      <w:r w:rsidRPr="00186826">
        <w:t>Пр</w:t>
      </w:r>
      <w:r w:rsidR="00186826">
        <w:t>иложение № 2 – Форма акта сдачи-</w:t>
      </w:r>
      <w:r w:rsidRPr="00186826">
        <w:t>приемки</w:t>
      </w:r>
      <w:r w:rsidR="00186826">
        <w:t xml:space="preserve"> </w:t>
      </w:r>
      <w:r w:rsidR="008915EA">
        <w:t xml:space="preserve">компьютерное </w:t>
      </w:r>
      <w:r w:rsidR="00070A60">
        <w:t>оборудование</w:t>
      </w:r>
      <w:r w:rsidRPr="00186826">
        <w:t>;</w:t>
      </w:r>
    </w:p>
    <w:p w:rsidR="00362CE9" w:rsidRDefault="00362CE9" w:rsidP="00362CE9">
      <w:pPr>
        <w:pStyle w:val="3"/>
      </w:pPr>
      <w:r w:rsidRPr="00186826">
        <w:t>Приложение № </w:t>
      </w:r>
      <w:r w:rsidR="00186826">
        <w:t>3</w:t>
      </w:r>
      <w:r w:rsidRPr="00186826">
        <w:t> – Форма акта выявленных недостатков;</w:t>
      </w:r>
    </w:p>
    <w:p w:rsidR="00070A60" w:rsidRDefault="00070A60" w:rsidP="00070A60"/>
    <w:p w:rsidR="00070A60" w:rsidRDefault="00070A60" w:rsidP="00070A60"/>
    <w:p w:rsidR="000C46FD" w:rsidRDefault="000C46FD" w:rsidP="00070A60"/>
    <w:p w:rsidR="000C46FD" w:rsidRPr="00070A60" w:rsidRDefault="000C46FD" w:rsidP="00070A60"/>
    <w:p w:rsidR="00B601B9" w:rsidRPr="00186826" w:rsidRDefault="00B601B9">
      <w:pPr>
        <w:pStyle w:val="1"/>
        <w:rPr>
          <w:sz w:val="22"/>
          <w:szCs w:val="22"/>
        </w:rPr>
      </w:pPr>
      <w:bookmarkStart w:id="92" w:name="_ref_51401950"/>
      <w:bookmarkEnd w:id="91"/>
      <w:r w:rsidRPr="00186826">
        <w:rPr>
          <w:sz w:val="22"/>
          <w:szCs w:val="22"/>
        </w:rPr>
        <w:lastRenderedPageBreak/>
        <w:t>Адреса и реквизиты сторон</w:t>
      </w:r>
      <w:bookmarkEnd w:id="92"/>
    </w:p>
    <w:tbl>
      <w:tblPr>
        <w:tblStyle w:val="af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4564"/>
      </w:tblGrid>
      <w:tr w:rsidR="00186826" w:rsidRPr="00FC070C" w:rsidTr="00667C28">
        <w:tc>
          <w:tcPr>
            <w:tcW w:w="4287" w:type="dxa"/>
          </w:tcPr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Покупатель: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Фонд по сохранению и развитию Соловецкого архипелага Юридический адрес: 119002, г. Москва,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Смоленский бульвар, д. 26/9, стр. 1, 2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Почтовый адрес: 125413, г. Москва, ул. Флотская, д. 15 Б, стр. 1-4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Тел. (495) 456-20-28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ИНН 7704455367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КПП 770401001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ОГРН 1187700008792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Банк ГПБ (АО)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Р/с 40703810100000000162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К/с 30101810200000000823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БИК 044525823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>ОКПО 09807684</w:t>
            </w:r>
          </w:p>
        </w:tc>
        <w:tc>
          <w:tcPr>
            <w:tcW w:w="4564" w:type="dxa"/>
          </w:tcPr>
          <w:p w:rsidR="00186826" w:rsidRPr="00FC070C" w:rsidRDefault="00186826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Поставщик: </w:t>
            </w:r>
          </w:p>
          <w:p w:rsidR="00186826" w:rsidRPr="00FC070C" w:rsidRDefault="00186826" w:rsidP="00667C28">
            <w:pPr>
              <w:spacing w:before="0" w:after="0" w:line="240" w:lineRule="auto"/>
              <w:ind w:hanging="36"/>
              <w:rPr>
                <w:rFonts w:ascii="Times New Roman" w:hAnsi="Times New Roman" w:cs="Times New Roman"/>
              </w:rPr>
            </w:pPr>
          </w:p>
          <w:p w:rsidR="00667C28" w:rsidRPr="00FC070C" w:rsidRDefault="00667C28" w:rsidP="00667C28">
            <w:pPr>
              <w:spacing w:before="0"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Почтовый адрес: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Тел.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ИНН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КПП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ОГРН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Банк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Р/с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К/с </w:t>
            </w:r>
          </w:p>
          <w:p w:rsidR="00667C28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БИК </w:t>
            </w:r>
          </w:p>
          <w:p w:rsidR="00186826" w:rsidRPr="00FC070C" w:rsidRDefault="00667C28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ОКПО </w:t>
            </w:r>
          </w:p>
        </w:tc>
      </w:tr>
    </w:tbl>
    <w:p w:rsidR="00186826" w:rsidRPr="00FC070C" w:rsidRDefault="00186826" w:rsidP="00667C28">
      <w:pPr>
        <w:spacing w:before="0" w:after="0" w:line="240" w:lineRule="auto"/>
        <w:ind w:firstLine="709"/>
        <w:rPr>
          <w:sz w:val="28"/>
          <w:szCs w:val="2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7"/>
        <w:gridCol w:w="4842"/>
      </w:tblGrid>
      <w:tr w:rsidR="00186826" w:rsidRPr="00FC070C" w:rsidTr="00B601B9">
        <w:tc>
          <w:tcPr>
            <w:tcW w:w="4998" w:type="dxa"/>
          </w:tcPr>
          <w:p w:rsidR="00186826" w:rsidRPr="00FC070C" w:rsidRDefault="00186826" w:rsidP="00667C28">
            <w:pPr>
              <w:spacing w:before="0" w:after="0" w:line="240" w:lineRule="auto"/>
              <w:ind w:firstLine="0"/>
              <w:rPr>
                <w:rFonts w:ascii="Times New Roman" w:eastAsia="Calibri" w:hAnsi="Times New Roman" w:cs="Times New Roman"/>
              </w:rPr>
            </w:pPr>
            <w:r w:rsidRPr="00FC070C">
              <w:rPr>
                <w:rFonts w:ascii="Times New Roman" w:eastAsia="Calibri" w:hAnsi="Times New Roman" w:cs="Times New Roman"/>
              </w:rPr>
              <w:t xml:space="preserve">Генеральный директор </w:t>
            </w:r>
          </w:p>
          <w:p w:rsidR="00186826" w:rsidRPr="00FC070C" w:rsidRDefault="00186826" w:rsidP="00667C28">
            <w:pPr>
              <w:spacing w:before="0" w:after="0" w:line="240" w:lineRule="auto"/>
              <w:ind w:firstLine="0"/>
              <w:rPr>
                <w:rFonts w:ascii="Times New Roman" w:eastAsia="Calibri" w:hAnsi="Times New Roman" w:cs="Times New Roman"/>
              </w:rPr>
            </w:pPr>
            <w:r w:rsidRPr="00FC070C">
              <w:rPr>
                <w:rFonts w:ascii="Times New Roman" w:eastAsia="Calibri" w:hAnsi="Times New Roman" w:cs="Times New Roman"/>
              </w:rPr>
              <w:t>Фонда по сохранению и развитию Соловецкого архипелага</w:t>
            </w:r>
          </w:p>
          <w:p w:rsidR="00186826" w:rsidRPr="00FC070C" w:rsidRDefault="00186826" w:rsidP="00667C28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</w:p>
          <w:p w:rsidR="00186826" w:rsidRPr="00FC070C" w:rsidRDefault="00186826" w:rsidP="00667C28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_____________________ / А.В. </w:t>
            </w:r>
            <w:proofErr w:type="spellStart"/>
            <w:r w:rsidRPr="00FC070C">
              <w:rPr>
                <w:rFonts w:ascii="Times New Roman" w:hAnsi="Times New Roman" w:cs="Times New Roman"/>
              </w:rPr>
              <w:t>Ходос</w:t>
            </w:r>
            <w:proofErr w:type="spellEnd"/>
            <w:r w:rsidRPr="00FC070C">
              <w:rPr>
                <w:rFonts w:ascii="Times New Roman" w:hAnsi="Times New Roman" w:cs="Times New Roman"/>
              </w:rPr>
              <w:t xml:space="preserve"> /                   </w:t>
            </w:r>
          </w:p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70C">
              <w:rPr>
                <w:rFonts w:ascii="Times New Roman" w:hAnsi="Times New Roman" w:cs="Times New Roman"/>
              </w:rPr>
              <w:t>м.п</w:t>
            </w:r>
            <w:proofErr w:type="spellEnd"/>
            <w:r w:rsidRPr="00FC070C">
              <w:rPr>
                <w:rFonts w:ascii="Times New Roman" w:hAnsi="Times New Roman" w:cs="Times New Roman"/>
              </w:rPr>
              <w:t xml:space="preserve">.                             </w:t>
            </w:r>
          </w:p>
        </w:tc>
        <w:tc>
          <w:tcPr>
            <w:tcW w:w="4998" w:type="dxa"/>
          </w:tcPr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 </w:t>
            </w:r>
          </w:p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</w:p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</w:p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</w:p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_____________________/  </w:t>
            </w:r>
            <w:r w:rsidR="00667C28" w:rsidRPr="00FC070C">
              <w:rPr>
                <w:rFonts w:ascii="Times New Roman" w:hAnsi="Times New Roman" w:cs="Times New Roman"/>
              </w:rPr>
              <w:t>___________</w:t>
            </w:r>
            <w:r w:rsidRPr="00FC070C">
              <w:rPr>
                <w:rFonts w:ascii="Times New Roman" w:hAnsi="Times New Roman" w:cs="Times New Roman"/>
              </w:rPr>
              <w:t>/</w:t>
            </w:r>
          </w:p>
          <w:p w:rsidR="00186826" w:rsidRPr="00FC070C" w:rsidRDefault="00186826" w:rsidP="00667C28">
            <w:pPr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FC070C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FC070C">
              <w:rPr>
                <w:rFonts w:ascii="Times New Roman" w:hAnsi="Times New Roman" w:cs="Times New Roman"/>
              </w:rPr>
              <w:t>м.п</w:t>
            </w:r>
            <w:proofErr w:type="spellEnd"/>
            <w:r w:rsidRPr="00FC070C">
              <w:rPr>
                <w:rFonts w:ascii="Times New Roman" w:hAnsi="Times New Roman" w:cs="Times New Roman"/>
              </w:rPr>
              <w:t>.</w:t>
            </w:r>
          </w:p>
        </w:tc>
      </w:tr>
    </w:tbl>
    <w:p w:rsidR="00B601B9" w:rsidRDefault="00B601B9">
      <w:pPr>
        <w:pStyle w:val="QuoteMargin"/>
      </w:pPr>
    </w:p>
    <w:p w:rsidR="00362CE9" w:rsidRDefault="00362CE9">
      <w:bookmarkStart w:id="93" w:name="_docEnd_1"/>
      <w:bookmarkEnd w:id="93"/>
    </w:p>
    <w:p w:rsidR="00362CE9" w:rsidRDefault="00362CE9">
      <w:pPr>
        <w:sectPr w:rsidR="00362CE9" w:rsidSect="00DF2405">
          <w:headerReference w:type="default" r:id="rId8"/>
          <w:footerReference w:type="first" r:id="rId9"/>
          <w:footnotePr>
            <w:numRestart w:val="eachSect"/>
          </w:footnotePr>
          <w:pgSz w:w="11907" w:h="16839" w:code="9"/>
          <w:pgMar w:top="851" w:right="850" w:bottom="851" w:left="1418" w:header="720" w:footer="720" w:gutter="0"/>
          <w:pgNumType w:start="1"/>
          <w:cols w:space="720"/>
          <w:titlePg/>
        </w:sectPr>
      </w:pPr>
    </w:p>
    <w:p w:rsidR="00B601B9" w:rsidRDefault="00B601B9">
      <w:pPr>
        <w:keepNext/>
        <w:keepLines/>
        <w:jc w:val="right"/>
      </w:pPr>
      <w:r>
        <w:lastRenderedPageBreak/>
        <w:t xml:space="preserve">Приложение № </w:t>
      </w:r>
      <w:r w:rsidR="00186826">
        <w:t>1</w:t>
      </w:r>
      <w:r>
        <w:br/>
        <w:t>к договору поставки</w:t>
      </w:r>
      <w:r w:rsidR="00186826" w:rsidRPr="00186826">
        <w:t xml:space="preserve"> </w:t>
      </w:r>
      <w:r>
        <w:br/>
        <w:t xml:space="preserve">№ </w:t>
      </w:r>
      <w:r>
        <w:rPr>
          <w:u w:val="single"/>
        </w:rPr>
        <w:t>          </w:t>
      </w:r>
      <w:r>
        <w:t xml:space="preserve"> от </w:t>
      </w:r>
      <w:r w:rsidR="009A37EF">
        <w:t>«</w:t>
      </w:r>
      <w:r>
        <w:rPr>
          <w:u w:val="single"/>
        </w:rPr>
        <w:t>        </w:t>
      </w:r>
      <w:r w:rsidR="009A37EF">
        <w:t>»</w:t>
      </w:r>
      <w:r>
        <w:t xml:space="preserve"> </w:t>
      </w:r>
      <w:r>
        <w:rPr>
          <w:u w:val="single"/>
        </w:rPr>
        <w:t>                    </w:t>
      </w:r>
      <w:r>
        <w:t xml:space="preserve"> 20</w:t>
      </w:r>
      <w:r>
        <w:rPr>
          <w:u w:val="single"/>
        </w:rPr>
        <w:t>        </w:t>
      </w:r>
      <w:r>
        <w:t xml:space="preserve"> г.</w:t>
      </w:r>
    </w:p>
    <w:p w:rsidR="00667C28" w:rsidRDefault="00667C28" w:rsidP="00667C28">
      <w:pPr>
        <w:jc w:val="center"/>
      </w:pPr>
      <w:bookmarkStart w:id="94" w:name="_docStart_2"/>
      <w:bookmarkStart w:id="95" w:name="_title_2"/>
      <w:bookmarkStart w:id="96" w:name="_ref_38802458"/>
      <w:bookmarkEnd w:id="94"/>
    </w:p>
    <w:p w:rsidR="00667C28" w:rsidRDefault="00B601B9" w:rsidP="00667C28">
      <w:pPr>
        <w:jc w:val="center"/>
      </w:pPr>
      <w:r w:rsidRPr="00186826">
        <w:t xml:space="preserve">Спецификация </w:t>
      </w:r>
      <w:r w:rsidR="000C46FD">
        <w:t xml:space="preserve">на </w:t>
      </w:r>
      <w:r w:rsidR="008915EA">
        <w:t xml:space="preserve">компьютерное оборудование </w:t>
      </w:r>
      <w:bookmarkEnd w:id="95"/>
      <w:bookmarkEnd w:id="96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3261"/>
        <w:gridCol w:w="2675"/>
        <w:gridCol w:w="1584"/>
        <w:gridCol w:w="1584"/>
        <w:gridCol w:w="3167"/>
        <w:gridCol w:w="1581"/>
      </w:tblGrid>
      <w:tr w:rsidR="00B601B9" w:rsidRPr="00186826" w:rsidTr="00186826">
        <w:trPr>
          <w:trHeight w:val="20"/>
          <w:tblHeader/>
        </w:trPr>
        <w:tc>
          <w:tcPr>
            <w:tcW w:w="142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86826">
              <w:rPr>
                <w:sz w:val="20"/>
                <w:szCs w:val="20"/>
              </w:rPr>
              <w:t>№</w:t>
            </w:r>
          </w:p>
        </w:tc>
        <w:tc>
          <w:tcPr>
            <w:tcW w:w="1143" w:type="pct"/>
          </w:tcPr>
          <w:p w:rsidR="00B601B9" w:rsidRPr="00186826" w:rsidRDefault="00B601B9" w:rsidP="000C46FD">
            <w:pPr>
              <w:pStyle w:val="Normalunindented"/>
              <w:keepNext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86826">
              <w:rPr>
                <w:sz w:val="20"/>
                <w:szCs w:val="20"/>
              </w:rPr>
              <w:t xml:space="preserve">Наименование </w:t>
            </w:r>
            <w:r w:rsidR="008915EA">
              <w:rPr>
                <w:sz w:val="20"/>
                <w:szCs w:val="20"/>
              </w:rPr>
              <w:t>компьютерно</w:t>
            </w:r>
            <w:r w:rsidR="000C46FD">
              <w:rPr>
                <w:sz w:val="20"/>
                <w:szCs w:val="20"/>
              </w:rPr>
              <w:t>го</w:t>
            </w:r>
            <w:r w:rsidR="008915EA">
              <w:rPr>
                <w:sz w:val="20"/>
                <w:szCs w:val="20"/>
              </w:rPr>
              <w:t xml:space="preserve"> оборудовани</w:t>
            </w:r>
            <w:r w:rsidR="000C46FD">
              <w:rPr>
                <w:sz w:val="20"/>
                <w:szCs w:val="20"/>
              </w:rPr>
              <w:t>я</w:t>
            </w:r>
          </w:p>
        </w:tc>
        <w:tc>
          <w:tcPr>
            <w:tcW w:w="938" w:type="pct"/>
          </w:tcPr>
          <w:p w:rsidR="00B601B9" w:rsidRPr="00186826" w:rsidRDefault="00B601B9" w:rsidP="000C46FD">
            <w:pPr>
              <w:pStyle w:val="Normalunindented"/>
              <w:keepNext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86826">
              <w:rPr>
                <w:sz w:val="20"/>
                <w:szCs w:val="20"/>
              </w:rPr>
              <w:t xml:space="preserve">Комплектность </w:t>
            </w:r>
            <w:r w:rsidR="008915EA">
              <w:rPr>
                <w:sz w:val="20"/>
                <w:szCs w:val="20"/>
              </w:rPr>
              <w:t>компьютерно</w:t>
            </w:r>
            <w:r w:rsidR="000C46FD">
              <w:rPr>
                <w:sz w:val="20"/>
                <w:szCs w:val="20"/>
              </w:rPr>
              <w:t>го</w:t>
            </w:r>
            <w:r w:rsidR="008915EA">
              <w:rPr>
                <w:sz w:val="20"/>
                <w:szCs w:val="20"/>
              </w:rPr>
              <w:t xml:space="preserve"> оборудовани</w:t>
            </w:r>
            <w:r w:rsidR="000C46FD">
              <w:rPr>
                <w:sz w:val="20"/>
                <w:szCs w:val="20"/>
              </w:rPr>
              <w:t>я</w:t>
            </w:r>
            <w:r w:rsidRPr="00186826">
              <w:rPr>
                <w:sz w:val="20"/>
                <w:szCs w:val="20"/>
              </w:rPr>
              <w:t xml:space="preserve"> (указана в следующих документах) </w:t>
            </w:r>
          </w:p>
        </w:tc>
        <w:tc>
          <w:tcPr>
            <w:tcW w:w="556" w:type="pct"/>
          </w:tcPr>
          <w:p w:rsidR="00B601B9" w:rsidRPr="00186826" w:rsidRDefault="00B601B9" w:rsidP="000C46FD">
            <w:pPr>
              <w:pStyle w:val="Normalunindented"/>
              <w:keepNext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86826">
              <w:rPr>
                <w:sz w:val="20"/>
                <w:szCs w:val="20"/>
              </w:rPr>
              <w:t xml:space="preserve">Количество </w:t>
            </w:r>
            <w:r w:rsidR="008915EA">
              <w:rPr>
                <w:sz w:val="20"/>
                <w:szCs w:val="20"/>
              </w:rPr>
              <w:t>компьютерно</w:t>
            </w:r>
            <w:r w:rsidR="000C46FD">
              <w:rPr>
                <w:sz w:val="20"/>
                <w:szCs w:val="20"/>
              </w:rPr>
              <w:t>го</w:t>
            </w:r>
            <w:r w:rsidR="008915EA">
              <w:rPr>
                <w:sz w:val="20"/>
                <w:szCs w:val="20"/>
              </w:rPr>
              <w:t xml:space="preserve"> оборудовани</w:t>
            </w:r>
            <w:r w:rsidR="000C46FD">
              <w:rPr>
                <w:sz w:val="20"/>
                <w:szCs w:val="20"/>
              </w:rPr>
              <w:t>я</w:t>
            </w:r>
          </w:p>
        </w:tc>
        <w:tc>
          <w:tcPr>
            <w:tcW w:w="556" w:type="pct"/>
          </w:tcPr>
          <w:p w:rsidR="00B601B9" w:rsidRPr="00186826" w:rsidRDefault="00B601B9" w:rsidP="000C46FD">
            <w:pPr>
              <w:pStyle w:val="Normalunindented"/>
              <w:keepNext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86826">
              <w:rPr>
                <w:sz w:val="20"/>
                <w:szCs w:val="20"/>
              </w:rPr>
              <w:t xml:space="preserve">Стоимость </w:t>
            </w:r>
            <w:r w:rsidR="008915EA">
              <w:rPr>
                <w:sz w:val="20"/>
                <w:szCs w:val="20"/>
              </w:rPr>
              <w:t>компьютерно</w:t>
            </w:r>
            <w:r w:rsidR="000C46FD">
              <w:rPr>
                <w:sz w:val="20"/>
                <w:szCs w:val="20"/>
              </w:rPr>
              <w:t>го</w:t>
            </w:r>
            <w:r w:rsidR="008915EA">
              <w:rPr>
                <w:sz w:val="20"/>
                <w:szCs w:val="20"/>
              </w:rPr>
              <w:t xml:space="preserve"> оборудовани</w:t>
            </w:r>
            <w:r w:rsidR="000C46FD">
              <w:rPr>
                <w:sz w:val="20"/>
                <w:szCs w:val="20"/>
              </w:rPr>
              <w:t>я</w:t>
            </w:r>
            <w:r w:rsidRPr="00186826">
              <w:rPr>
                <w:sz w:val="20"/>
                <w:szCs w:val="20"/>
              </w:rPr>
              <w:t xml:space="preserve"> (рубли, включая НДС (</w:t>
            </w:r>
            <w:r w:rsidRPr="00186826">
              <w:rPr>
                <w:sz w:val="20"/>
                <w:szCs w:val="20"/>
                <w:u w:val="single"/>
              </w:rPr>
              <w:t> </w:t>
            </w:r>
            <w:r w:rsidR="000C46FD">
              <w:rPr>
                <w:sz w:val="20"/>
                <w:szCs w:val="20"/>
                <w:u w:val="single"/>
              </w:rPr>
              <w:t>20</w:t>
            </w:r>
            <w:r w:rsidRPr="00186826">
              <w:rPr>
                <w:sz w:val="20"/>
                <w:szCs w:val="20"/>
              </w:rPr>
              <w:t xml:space="preserve"> %))</w:t>
            </w:r>
          </w:p>
        </w:tc>
        <w:tc>
          <w:tcPr>
            <w:tcW w:w="1110" w:type="pct"/>
          </w:tcPr>
          <w:p w:rsidR="00B601B9" w:rsidRPr="00186826" w:rsidRDefault="00B601B9" w:rsidP="000C46FD">
            <w:pPr>
              <w:pStyle w:val="Normalunindented"/>
              <w:keepNext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86826">
              <w:rPr>
                <w:sz w:val="20"/>
                <w:szCs w:val="20"/>
              </w:rPr>
              <w:t xml:space="preserve">Требования к качеству </w:t>
            </w:r>
            <w:r w:rsidR="008915EA">
              <w:rPr>
                <w:sz w:val="20"/>
                <w:szCs w:val="20"/>
              </w:rPr>
              <w:t>компьютерно</w:t>
            </w:r>
            <w:r w:rsidR="000C46FD">
              <w:rPr>
                <w:sz w:val="20"/>
                <w:szCs w:val="20"/>
              </w:rPr>
              <w:t>го</w:t>
            </w:r>
            <w:r w:rsidR="008915EA">
              <w:rPr>
                <w:sz w:val="20"/>
                <w:szCs w:val="20"/>
              </w:rPr>
              <w:t xml:space="preserve"> оборудовани</w:t>
            </w:r>
            <w:r w:rsidR="000C46FD">
              <w:rPr>
                <w:sz w:val="20"/>
                <w:szCs w:val="20"/>
              </w:rPr>
              <w:t>я</w:t>
            </w:r>
            <w:r w:rsidRPr="0018682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86826">
              <w:rPr>
                <w:sz w:val="20"/>
                <w:szCs w:val="20"/>
              </w:rPr>
              <w:t>Гарантийный срок</w:t>
            </w:r>
          </w:p>
        </w:tc>
      </w:tr>
      <w:tr w:rsidR="00B601B9" w:rsidRPr="00186826" w:rsidTr="00186826">
        <w:trPr>
          <w:trHeight w:val="20"/>
        </w:trPr>
        <w:tc>
          <w:tcPr>
            <w:tcW w:w="142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  <w:r w:rsidR="006853DD">
              <w:t>1</w:t>
            </w:r>
          </w:p>
        </w:tc>
        <w:tc>
          <w:tcPr>
            <w:tcW w:w="1143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938" w:type="pct"/>
          </w:tcPr>
          <w:p w:rsidR="00B601B9" w:rsidRPr="00186826" w:rsidRDefault="00B601B9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556" w:type="pct"/>
          </w:tcPr>
          <w:p w:rsidR="00B601B9" w:rsidRPr="00186826" w:rsidRDefault="00B601B9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556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2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3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B601B9" w:rsidRPr="00186826" w:rsidTr="00186826">
        <w:trPr>
          <w:trHeight w:val="20"/>
        </w:trPr>
        <w:tc>
          <w:tcPr>
            <w:tcW w:w="142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  <w:r w:rsidR="006853DD">
              <w:t>4</w:t>
            </w:r>
          </w:p>
        </w:tc>
        <w:tc>
          <w:tcPr>
            <w:tcW w:w="1143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938" w:type="pct"/>
          </w:tcPr>
          <w:p w:rsidR="00B601B9" w:rsidRPr="00186826" w:rsidRDefault="00B601B9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556" w:type="pct"/>
          </w:tcPr>
          <w:p w:rsidR="00B601B9" w:rsidRPr="00186826" w:rsidRDefault="00B601B9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556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</w:tr>
      <w:tr w:rsidR="00B601B9" w:rsidRPr="00186826" w:rsidTr="00186826">
        <w:trPr>
          <w:trHeight w:val="20"/>
        </w:trPr>
        <w:tc>
          <w:tcPr>
            <w:tcW w:w="142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  <w:r w:rsidR="006853DD">
              <w:t>5</w:t>
            </w:r>
          </w:p>
        </w:tc>
        <w:tc>
          <w:tcPr>
            <w:tcW w:w="1143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938" w:type="pct"/>
          </w:tcPr>
          <w:p w:rsidR="00B601B9" w:rsidRPr="00186826" w:rsidRDefault="00B601B9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556" w:type="pct"/>
          </w:tcPr>
          <w:p w:rsidR="00B601B9" w:rsidRPr="00186826" w:rsidRDefault="00B601B9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  <w:tc>
          <w:tcPr>
            <w:tcW w:w="556" w:type="pct"/>
          </w:tcPr>
          <w:p w:rsidR="00B601B9" w:rsidRPr="00186826" w:rsidRDefault="00B601B9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 </w:t>
            </w: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6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7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8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9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10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6853DD" w:rsidRPr="00186826" w:rsidTr="00186826">
        <w:trPr>
          <w:trHeight w:val="20"/>
        </w:trPr>
        <w:tc>
          <w:tcPr>
            <w:tcW w:w="142" w:type="pct"/>
          </w:tcPr>
          <w:p w:rsidR="006853DD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11</w:t>
            </w:r>
          </w:p>
        </w:tc>
        <w:tc>
          <w:tcPr>
            <w:tcW w:w="1143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38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keepNext/>
              <w:spacing w:before="0" w:after="0" w:line="240" w:lineRule="auto"/>
              <w:jc w:val="center"/>
            </w:pPr>
          </w:p>
        </w:tc>
        <w:tc>
          <w:tcPr>
            <w:tcW w:w="1110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556" w:type="pct"/>
          </w:tcPr>
          <w:p w:rsidR="006853DD" w:rsidRPr="00186826" w:rsidRDefault="006853DD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</w:tbl>
    <w:p w:rsidR="00186826" w:rsidRPr="00186826" w:rsidRDefault="00B601B9" w:rsidP="00186826">
      <w:r>
        <w:t xml:space="preserve">Общая стоимость </w:t>
      </w:r>
      <w:r w:rsidR="008915EA">
        <w:t>компьютерно</w:t>
      </w:r>
      <w:r w:rsidR="000C46FD">
        <w:t>го</w:t>
      </w:r>
      <w:r w:rsidR="008915EA">
        <w:t xml:space="preserve"> оборудовани</w:t>
      </w:r>
      <w:r w:rsidR="000C46FD">
        <w:t>я</w:t>
      </w:r>
      <w:r>
        <w:t xml:space="preserve"> составляет </w:t>
      </w:r>
      <w:r>
        <w:rPr>
          <w:u w:val="single"/>
        </w:rPr>
        <w:t>                                          </w:t>
      </w:r>
      <w:proofErr w:type="gramStart"/>
      <w:r>
        <w:rPr>
          <w:u w:val="single"/>
        </w:rPr>
        <w:t xml:space="preserve">  </w:t>
      </w:r>
      <w:r>
        <w:t xml:space="preserve"> (</w:t>
      </w:r>
      <w:proofErr w:type="gramEnd"/>
      <w:r>
        <w:rPr>
          <w:u w:val="single"/>
        </w:rPr>
        <w:t>                                            </w:t>
      </w:r>
      <w:r>
        <w:t xml:space="preserve">) рублей.  НДС </w:t>
      </w:r>
      <w:proofErr w:type="gramStart"/>
      <w:r>
        <w:t>(</w:t>
      </w:r>
      <w:r>
        <w:rPr>
          <w:u w:val="single"/>
        </w:rPr>
        <w:t xml:space="preserve">  </w:t>
      </w:r>
      <w:proofErr w:type="gramEnd"/>
      <w:r>
        <w:rPr>
          <w:u w:val="single"/>
        </w:rPr>
        <w:t>      </w:t>
      </w:r>
      <w:r>
        <w:t xml:space="preserve"> %) в сумме </w:t>
      </w:r>
      <w:r>
        <w:rPr>
          <w:u w:val="single"/>
        </w:rPr>
        <w:t>                </w:t>
      </w:r>
      <w:r>
        <w:t xml:space="preserve"> (</w:t>
      </w:r>
      <w:r>
        <w:rPr>
          <w:u w:val="single"/>
        </w:rPr>
        <w:t>                        </w:t>
      </w:r>
      <w:r w:rsidR="00186826">
        <w:t xml:space="preserve">) рублей </w:t>
      </w:r>
      <w:r w:rsidR="000C46FD">
        <w:t xml:space="preserve">НДС </w:t>
      </w:r>
      <w:r w:rsidR="00186826">
        <w:t xml:space="preserve">включен в цену </w:t>
      </w:r>
      <w:r w:rsidR="008915EA">
        <w:t>компьютерно</w:t>
      </w:r>
      <w:r w:rsidR="000C46FD">
        <w:t>го</w:t>
      </w:r>
      <w:r w:rsidR="008915EA">
        <w:t xml:space="preserve"> оборудовани</w:t>
      </w:r>
      <w:r w:rsidR="000C46FD">
        <w:t>я</w:t>
      </w:r>
      <w:r w:rsidR="00186826">
        <w:t>.</w:t>
      </w:r>
    </w:p>
    <w:p w:rsidR="00186826" w:rsidRPr="00186826" w:rsidRDefault="00186826" w:rsidP="00186826">
      <w:r w:rsidRPr="00186826">
        <w:t xml:space="preserve">Документы, </w:t>
      </w:r>
      <w:r>
        <w:t>подлежащие передаче Покупателю:</w:t>
      </w:r>
    </w:p>
    <w:tbl>
      <w:tblPr>
        <w:tblW w:w="14313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8"/>
        <w:gridCol w:w="1701"/>
        <w:gridCol w:w="9777"/>
      </w:tblGrid>
      <w:tr w:rsidR="00186826" w:rsidTr="00186826">
        <w:trPr>
          <w:trHeight w:val="2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Количество</w:t>
            </w:r>
          </w:p>
        </w:tc>
        <w:tc>
          <w:tcPr>
            <w:tcW w:w="9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  <w:r w:rsidRPr="00186826">
              <w:t>Язык составления и форма документа (оригинал, копия и т.д.)</w:t>
            </w:r>
          </w:p>
        </w:tc>
      </w:tr>
      <w:tr w:rsidR="00186826" w:rsidTr="00186826">
        <w:trPr>
          <w:trHeight w:val="2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186826" w:rsidTr="00186826">
        <w:trPr>
          <w:trHeight w:val="2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186826" w:rsidTr="00186826">
        <w:trPr>
          <w:trHeight w:val="2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  <w:tr w:rsidR="00186826" w:rsidTr="00186826">
        <w:trPr>
          <w:trHeight w:val="2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  <w:tc>
          <w:tcPr>
            <w:tcW w:w="9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6826" w:rsidRPr="00186826" w:rsidRDefault="00186826" w:rsidP="00186826">
            <w:pPr>
              <w:pStyle w:val="Normalunindented"/>
              <w:keepNext/>
              <w:spacing w:before="0" w:after="0" w:line="240" w:lineRule="auto"/>
              <w:jc w:val="center"/>
            </w:pPr>
          </w:p>
        </w:tc>
      </w:tr>
    </w:tbl>
    <w:p w:rsidR="006853DD" w:rsidRDefault="006853DD"/>
    <w:p w:rsidR="006853DD" w:rsidRDefault="006853DD"/>
    <w:p w:rsidR="00B601B9" w:rsidRDefault="00B601B9" w:rsidP="00194511">
      <w:pPr>
        <w:jc w:val="center"/>
      </w:pPr>
      <w:r>
        <w:lastRenderedPageBreak/>
        <w:t>Реквизиты и 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66"/>
        <w:gridCol w:w="222"/>
      </w:tblGrid>
      <w:tr w:rsidR="00667C28" w:rsidRPr="006853DD" w:rsidTr="00186826">
        <w:tc>
          <w:tcPr>
            <w:tcW w:w="2500" w:type="pct"/>
          </w:tcPr>
          <w:tbl>
            <w:tblPr>
              <w:tblStyle w:val="aff0"/>
              <w:tblW w:w="13960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48"/>
              <w:gridCol w:w="7512"/>
            </w:tblGrid>
            <w:tr w:rsidR="00667C28" w:rsidRPr="006853DD" w:rsidTr="00667C28">
              <w:tc>
                <w:tcPr>
                  <w:tcW w:w="6448" w:type="dxa"/>
                </w:tcPr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Покупатель:</w:t>
                  </w:r>
                </w:p>
                <w:p w:rsidR="00194511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Фонд по сохранению и развитию </w:t>
                  </w:r>
                </w:p>
                <w:p w:rsidR="00194511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Соловецкого архипелага Юридический адрес: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119002, г. Москва,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Смоленский бульвар, д. 26/9, стр. 1, 2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Почтовый адрес: 125413, г. Москва, ул. Флотская, д. 15 Б, стр. 1-4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Тел. (495) 456-20-28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ИНН 7704455367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КПП 770401001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ОГРН 1187700008792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Банк ГПБ (АО)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Р/с 40703810100000000162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К/с 30101810200000000823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БИК 044525823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ОКПО 09807684</w:t>
                  </w:r>
                </w:p>
              </w:tc>
              <w:tc>
                <w:tcPr>
                  <w:tcW w:w="7512" w:type="dxa"/>
                </w:tcPr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Поставщик: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Почтовый адрес: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Тел.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ИНН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КПП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ОГРН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Банк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Р/с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К/с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БИК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ОКПО </w:t>
                  </w:r>
                </w:p>
              </w:tc>
            </w:tr>
          </w:tbl>
          <w:p w:rsidR="00667C28" w:rsidRPr="006853DD" w:rsidRDefault="00667C28" w:rsidP="00667C28">
            <w:pPr>
              <w:spacing w:after="0" w:line="240" w:lineRule="auto"/>
              <w:ind w:hanging="9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667C28" w:rsidRPr="006853DD" w:rsidRDefault="00667C28" w:rsidP="00667C2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67C28" w:rsidRPr="006853DD" w:rsidTr="00186826">
        <w:tc>
          <w:tcPr>
            <w:tcW w:w="2500" w:type="pct"/>
          </w:tcPr>
          <w:p w:rsidR="00194511" w:rsidRDefault="00194511"/>
          <w:tbl>
            <w:tblPr>
              <w:tblStyle w:val="aff0"/>
              <w:tblW w:w="0" w:type="auto"/>
              <w:tblInd w:w="1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98"/>
              <w:gridCol w:w="8183"/>
            </w:tblGrid>
            <w:tr w:rsidR="00667C28" w:rsidRPr="006853DD" w:rsidTr="00194511">
              <w:tc>
                <w:tcPr>
                  <w:tcW w:w="4998" w:type="dxa"/>
                </w:tcPr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eastAsia="Calibri" w:hAnsi="Times New Roman" w:cs="Times New Roman"/>
                    </w:rPr>
                  </w:pPr>
                  <w:r w:rsidRPr="006853DD">
                    <w:rPr>
                      <w:rFonts w:ascii="Times New Roman" w:eastAsia="Calibri" w:hAnsi="Times New Roman" w:cs="Times New Roman"/>
                    </w:rPr>
                    <w:t xml:space="preserve">Генеральный директор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eastAsia="Calibri" w:hAnsi="Times New Roman" w:cs="Times New Roman"/>
                    </w:rPr>
                  </w:pPr>
                  <w:r w:rsidRPr="006853DD">
                    <w:rPr>
                      <w:rFonts w:ascii="Times New Roman" w:eastAsia="Calibri" w:hAnsi="Times New Roman" w:cs="Times New Roman"/>
                    </w:rPr>
                    <w:t>Фонда по сохранению и развитию Соловецкого архипелага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_____________________ / А.В. </w:t>
                  </w:r>
                  <w:proofErr w:type="spellStart"/>
                  <w:r w:rsidRPr="006853DD">
                    <w:rPr>
                      <w:rFonts w:ascii="Times New Roman" w:hAnsi="Times New Roman" w:cs="Times New Roman"/>
                    </w:rPr>
                    <w:t>Ходос</w:t>
                  </w:r>
                  <w:proofErr w:type="spellEnd"/>
                  <w:r w:rsidRPr="006853DD">
                    <w:rPr>
                      <w:rFonts w:ascii="Times New Roman" w:hAnsi="Times New Roman" w:cs="Times New Roman"/>
                    </w:rPr>
                    <w:t xml:space="preserve"> /                   </w:t>
                  </w:r>
                </w:p>
                <w:p w:rsidR="00667C28" w:rsidRPr="006853DD" w:rsidRDefault="00667C28" w:rsidP="00667C28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853DD">
                    <w:rPr>
                      <w:rFonts w:ascii="Times New Roman" w:hAnsi="Times New Roman" w:cs="Times New Roman"/>
                    </w:rPr>
                    <w:t>м.п</w:t>
                  </w:r>
                  <w:proofErr w:type="spellEnd"/>
                  <w:r w:rsidRPr="006853DD">
                    <w:rPr>
                      <w:rFonts w:ascii="Times New Roman" w:hAnsi="Times New Roman" w:cs="Times New Roman"/>
                    </w:rPr>
                    <w:t xml:space="preserve">.                             </w:t>
                  </w:r>
                </w:p>
              </w:tc>
              <w:tc>
                <w:tcPr>
                  <w:tcW w:w="8183" w:type="dxa"/>
                </w:tcPr>
                <w:p w:rsidR="00667C28" w:rsidRPr="006853DD" w:rsidRDefault="00667C28" w:rsidP="006853DD">
                  <w:pPr>
                    <w:spacing w:before="0" w:after="0" w:line="240" w:lineRule="auto"/>
                    <w:ind w:hanging="9"/>
                    <w:jc w:val="right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667C28" w:rsidRPr="006853DD" w:rsidRDefault="00667C28" w:rsidP="006853DD">
                  <w:pPr>
                    <w:spacing w:before="0" w:after="0" w:line="240" w:lineRule="auto"/>
                    <w:ind w:hanging="9"/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:rsidR="00667C28" w:rsidRPr="006853DD" w:rsidRDefault="00667C28" w:rsidP="006853DD">
                  <w:pPr>
                    <w:spacing w:before="0" w:after="0" w:line="240" w:lineRule="auto"/>
                    <w:ind w:hanging="9"/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:rsidR="00667C28" w:rsidRPr="006853DD" w:rsidRDefault="00667C28" w:rsidP="006853DD">
                  <w:pPr>
                    <w:spacing w:before="0" w:after="0" w:line="240" w:lineRule="auto"/>
                    <w:ind w:hanging="9"/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:rsidR="00667C28" w:rsidRPr="006853DD" w:rsidRDefault="00194511" w:rsidP="006853DD">
                  <w:pPr>
                    <w:spacing w:before="0" w:after="0" w:line="240" w:lineRule="auto"/>
                    <w:ind w:hanging="9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667C28" w:rsidRPr="006853DD">
                    <w:rPr>
                      <w:rFonts w:ascii="Times New Roman" w:hAnsi="Times New Roman" w:cs="Times New Roman"/>
                    </w:rPr>
                    <w:t>_____________________/  ___________/</w:t>
                  </w:r>
                </w:p>
                <w:p w:rsidR="00667C28" w:rsidRPr="006853DD" w:rsidRDefault="00667C28" w:rsidP="006853DD">
                  <w:pPr>
                    <w:spacing w:before="0" w:after="0" w:line="240" w:lineRule="auto"/>
                    <w:ind w:hanging="9"/>
                    <w:jc w:val="right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    </w:t>
                  </w:r>
                  <w:proofErr w:type="spellStart"/>
                  <w:r w:rsidRPr="006853DD">
                    <w:rPr>
                      <w:rFonts w:ascii="Times New Roman" w:hAnsi="Times New Roman" w:cs="Times New Roman"/>
                    </w:rPr>
                    <w:t>м.п</w:t>
                  </w:r>
                  <w:proofErr w:type="spellEnd"/>
                  <w:r w:rsidRPr="006853DD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:rsidR="00667C28" w:rsidRPr="006853DD" w:rsidRDefault="00667C28" w:rsidP="00667C28">
            <w:pPr>
              <w:ind w:hanging="9"/>
            </w:pPr>
          </w:p>
        </w:tc>
        <w:tc>
          <w:tcPr>
            <w:tcW w:w="2500" w:type="pct"/>
          </w:tcPr>
          <w:p w:rsidR="00667C28" w:rsidRPr="006853DD" w:rsidRDefault="00667C28" w:rsidP="00667C28"/>
        </w:tc>
      </w:tr>
      <w:tr w:rsidR="00667C28" w:rsidRPr="006853DD" w:rsidTr="00186826">
        <w:tc>
          <w:tcPr>
            <w:tcW w:w="2500" w:type="pct"/>
          </w:tcPr>
          <w:tbl>
            <w:tblPr>
              <w:tblStyle w:val="aff0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87"/>
              <w:gridCol w:w="4564"/>
            </w:tblGrid>
            <w:tr w:rsidR="00667C28" w:rsidRPr="006853DD" w:rsidTr="00B601B9">
              <w:tc>
                <w:tcPr>
                  <w:tcW w:w="4287" w:type="dxa"/>
                </w:tcPr>
                <w:p w:rsidR="00667C28" w:rsidRPr="006853DD" w:rsidRDefault="00667C28" w:rsidP="00667C28">
                  <w:pPr>
                    <w:spacing w:before="0" w:after="0" w:line="240" w:lineRule="auto"/>
                    <w:ind w:firstLine="34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64" w:type="dxa"/>
                </w:tcPr>
                <w:p w:rsidR="00667C28" w:rsidRPr="006853DD" w:rsidRDefault="00667C28" w:rsidP="00667C28">
                  <w:pPr>
                    <w:spacing w:before="0" w:after="0"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67C28" w:rsidRPr="006853DD" w:rsidRDefault="00667C28" w:rsidP="00667C2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667C28" w:rsidRPr="006853DD" w:rsidRDefault="00667C28" w:rsidP="00667C2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85E12" w:rsidRPr="006853DD" w:rsidRDefault="00985E12">
      <w:pPr>
        <w:sectPr w:rsidR="00985E12" w:rsidRPr="006853DD" w:rsidSect="00186826">
          <w:headerReference w:type="default" r:id="rId10"/>
          <w:footerReference w:type="default" r:id="rId11"/>
          <w:footerReference w:type="first" r:id="rId12"/>
          <w:footnotePr>
            <w:numRestart w:val="eachSect"/>
          </w:footnotePr>
          <w:pgSz w:w="16839" w:h="11907" w:orient="landscape" w:code="9"/>
          <w:pgMar w:top="1134" w:right="850" w:bottom="567" w:left="1701" w:header="720" w:footer="720" w:gutter="0"/>
          <w:pgNumType w:start="1"/>
          <w:cols w:space="720"/>
          <w:titlePg/>
        </w:sectPr>
      </w:pPr>
    </w:p>
    <w:p w:rsidR="00985E12" w:rsidRPr="006853DD" w:rsidRDefault="00985E12" w:rsidP="00985E12">
      <w:pPr>
        <w:keepNext/>
        <w:keepLines/>
        <w:jc w:val="right"/>
      </w:pPr>
      <w:r w:rsidRPr="006853DD">
        <w:lastRenderedPageBreak/>
        <w:t>Приложение № 2</w:t>
      </w:r>
      <w:r w:rsidRPr="006853DD">
        <w:br/>
        <w:t xml:space="preserve">к договору поставки </w:t>
      </w:r>
      <w:r w:rsidRPr="006853DD">
        <w:br/>
        <w:t xml:space="preserve">№ </w:t>
      </w:r>
      <w:r w:rsidRPr="006853DD">
        <w:rPr>
          <w:u w:val="single"/>
        </w:rPr>
        <w:t>          </w:t>
      </w:r>
      <w:r w:rsidRPr="006853DD">
        <w:t xml:space="preserve"> от «</w:t>
      </w:r>
      <w:r w:rsidRPr="006853DD">
        <w:rPr>
          <w:u w:val="single"/>
        </w:rPr>
        <w:t>        </w:t>
      </w:r>
      <w:r w:rsidRPr="006853DD">
        <w:t xml:space="preserve">» </w:t>
      </w:r>
      <w:r w:rsidRPr="006853DD">
        <w:rPr>
          <w:u w:val="single"/>
        </w:rPr>
        <w:t>                    </w:t>
      </w:r>
      <w:r w:rsidRPr="006853DD">
        <w:t xml:space="preserve"> 20</w:t>
      </w:r>
      <w:r w:rsidRPr="006853DD">
        <w:rPr>
          <w:u w:val="single"/>
        </w:rPr>
        <w:t>        </w:t>
      </w:r>
      <w:r w:rsidRPr="006853DD">
        <w:t xml:space="preserve"> г.</w:t>
      </w:r>
    </w:p>
    <w:p w:rsidR="00985E12" w:rsidRPr="006853DD" w:rsidRDefault="00985E12" w:rsidP="00B601B9">
      <w:pPr>
        <w:shd w:val="clear" w:color="auto" w:fill="FFFFFF"/>
        <w:spacing w:after="0" w:line="240" w:lineRule="auto"/>
        <w:ind w:firstLine="0"/>
        <w:rPr>
          <w:sz w:val="24"/>
          <w:szCs w:val="24"/>
        </w:rPr>
      </w:pPr>
    </w:p>
    <w:p w:rsidR="00985E12" w:rsidRPr="006853DD" w:rsidRDefault="00985E12" w:rsidP="00B601B9">
      <w:pPr>
        <w:spacing w:before="0" w:after="0" w:line="240" w:lineRule="auto"/>
        <w:ind w:firstLine="0"/>
        <w:jc w:val="center"/>
      </w:pPr>
      <w:r w:rsidRPr="006853DD">
        <w:t xml:space="preserve">АКТ </w:t>
      </w:r>
    </w:p>
    <w:p w:rsidR="00B601B9" w:rsidRPr="006853DD" w:rsidRDefault="00985E12" w:rsidP="00B601B9">
      <w:pPr>
        <w:spacing w:before="0" w:after="0" w:line="240" w:lineRule="auto"/>
        <w:ind w:firstLine="0"/>
        <w:jc w:val="center"/>
      </w:pPr>
      <w:r w:rsidRPr="006853DD">
        <w:t xml:space="preserve">приема-передачи </w:t>
      </w:r>
      <w:r w:rsidR="008915EA">
        <w:t>компьютерно</w:t>
      </w:r>
      <w:r w:rsidR="000C46FD">
        <w:t>го</w:t>
      </w:r>
      <w:r w:rsidR="008915EA">
        <w:t xml:space="preserve"> оборудовани</w:t>
      </w:r>
      <w:r w:rsidR="000C46FD">
        <w:t>я</w:t>
      </w:r>
    </w:p>
    <w:p w:rsidR="00985E12" w:rsidRPr="00B601B9" w:rsidRDefault="00985E12" w:rsidP="00B601B9">
      <w:pPr>
        <w:shd w:val="clear" w:color="auto" w:fill="FFFFFF"/>
        <w:spacing w:after="0" w:line="240" w:lineRule="auto"/>
      </w:pPr>
      <w:r w:rsidRPr="00186826">
        <w:t>Фонд по сохранению и развитию Соловецкого архи</w:t>
      </w:r>
      <w:r w:rsidR="000C46FD">
        <w:t>пелага (Фонд), далее именуемый «</w:t>
      </w:r>
      <w:r w:rsidRPr="00186826">
        <w:t xml:space="preserve">Покупатель», в </w:t>
      </w:r>
      <w:r w:rsidR="00194511">
        <w:t xml:space="preserve">лице </w:t>
      </w:r>
      <w:r w:rsidRPr="00186826">
        <w:t xml:space="preserve">генерального директора  </w:t>
      </w:r>
      <w:proofErr w:type="spellStart"/>
      <w:r w:rsidRPr="00186826">
        <w:t>Ходоса</w:t>
      </w:r>
      <w:proofErr w:type="spellEnd"/>
      <w:r w:rsidRPr="00186826">
        <w:t xml:space="preserve"> Александра Васильевича, действующего на основании устава , с одной стороны и </w:t>
      </w:r>
      <w:r w:rsidRPr="00186826">
        <w:rPr>
          <w:u w:val="single"/>
        </w:rPr>
        <w:t>                                             </w:t>
      </w:r>
      <w:r w:rsidRPr="00186826">
        <w:t>, далее именуем</w:t>
      </w:r>
      <w:r w:rsidRPr="00186826">
        <w:rPr>
          <w:u w:val="single"/>
        </w:rPr>
        <w:t>        </w:t>
      </w:r>
      <w:r w:rsidRPr="00186826">
        <w:t xml:space="preserve"> «Поставщик», в лице </w:t>
      </w:r>
      <w:r w:rsidRPr="00186826">
        <w:rPr>
          <w:u w:val="single"/>
        </w:rPr>
        <w:t>                (должность)</w:t>
      </w:r>
      <w:r>
        <w:rPr>
          <w:u w:val="single"/>
        </w:rPr>
        <w:t xml:space="preserve">       </w:t>
      </w:r>
      <w:r w:rsidRPr="00186826">
        <w:rPr>
          <w:u w:val="single"/>
        </w:rPr>
        <w:t> </w:t>
      </w:r>
      <w:r w:rsidRPr="00186826">
        <w:t xml:space="preserve"> </w:t>
      </w:r>
      <w:r w:rsidRPr="00186826">
        <w:rPr>
          <w:u w:val="single"/>
        </w:rPr>
        <w:t>                                (Ф.И.О.)                                </w:t>
      </w:r>
      <w:r w:rsidRPr="00186826">
        <w:t xml:space="preserve">, действующего в соответствии с </w:t>
      </w:r>
      <w:r w:rsidRPr="00186826">
        <w:rPr>
          <w:u w:val="single"/>
        </w:rPr>
        <w:t>    (наименование документа, подтверждающего полномочия)    </w:t>
      </w:r>
      <w:r w:rsidRPr="00186826">
        <w:t xml:space="preserve"> № </w:t>
      </w:r>
      <w:r w:rsidRPr="00186826">
        <w:rPr>
          <w:u w:val="single"/>
        </w:rPr>
        <w:t>                   </w:t>
      </w:r>
      <w:r w:rsidRPr="00186826">
        <w:t xml:space="preserve"> от  «</w:t>
      </w:r>
      <w:r w:rsidRPr="00186826">
        <w:rPr>
          <w:u w:val="single"/>
        </w:rPr>
        <w:t>       </w:t>
      </w:r>
      <w:r w:rsidRPr="00186826">
        <w:t xml:space="preserve">» </w:t>
      </w:r>
      <w:r w:rsidRPr="00186826">
        <w:rPr>
          <w:u w:val="single"/>
        </w:rPr>
        <w:t>               </w:t>
      </w:r>
      <w:r w:rsidRPr="00186826">
        <w:t xml:space="preserve"> </w:t>
      </w:r>
      <w:r w:rsidRPr="00186826">
        <w:rPr>
          <w:u w:val="single"/>
        </w:rPr>
        <w:t>       </w:t>
      </w:r>
      <w:r w:rsidRPr="00186826">
        <w:t xml:space="preserve"> г. и на основании Устава, с другой стороны </w:t>
      </w:r>
      <w:r w:rsidRPr="00985E12">
        <w:t>в дальнейшем вместе именуемые «Стороны» и по отдельности «Сторона»), составили настоящий Акт о нижеследующем:</w:t>
      </w:r>
    </w:p>
    <w:p w:rsidR="00985E12" w:rsidRPr="00985E12" w:rsidRDefault="00985E12" w:rsidP="00985E12">
      <w:pPr>
        <w:shd w:val="clear" w:color="auto" w:fill="FFFFFF"/>
        <w:spacing w:after="0" w:line="240" w:lineRule="auto"/>
      </w:pPr>
      <w:r w:rsidRPr="00985E12">
        <w:t>1. В соответствии с п. __ Договора между Сторонами №_____________от «_</w:t>
      </w:r>
      <w:proofErr w:type="gramStart"/>
      <w:r w:rsidRPr="00985E12">
        <w:t>_»_</w:t>
      </w:r>
      <w:proofErr w:type="gramEnd"/>
      <w:r w:rsidRPr="00985E12">
        <w:t xml:space="preserve">_______________20__ года Продавец передает, а Покупатель принимает </w:t>
      </w:r>
      <w:r w:rsidR="000C46FD">
        <w:t>к</w:t>
      </w:r>
      <w:r w:rsidR="008915EA">
        <w:t xml:space="preserve">омпьютерное оборудование </w:t>
      </w:r>
      <w:r w:rsidRPr="00985E12">
        <w:t xml:space="preserve"> следующего ассортимента и количества: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72"/>
        <w:gridCol w:w="1017"/>
        <w:gridCol w:w="2223"/>
        <w:gridCol w:w="2392"/>
      </w:tblGrid>
      <w:tr w:rsidR="00985E12" w:rsidRPr="00B601B9" w:rsidTr="00194511">
        <w:trPr>
          <w:trHeight w:val="5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№</w:t>
            </w:r>
          </w:p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п/п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Кол-во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Цена, включая НДС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Сумма, включая НДС</w:t>
            </w:r>
          </w:p>
        </w:tc>
      </w:tr>
      <w:tr w:rsidR="00985E12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A07701" w:rsidRDefault="00985E12" w:rsidP="00B601B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A07701" w:rsidRDefault="00985E12" w:rsidP="00B601B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85E12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A07701" w:rsidRDefault="00985E12" w:rsidP="00B601B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A07701" w:rsidRDefault="00985E12" w:rsidP="00B601B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85E12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A07701" w:rsidRDefault="00985E12" w:rsidP="00B601B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A07701" w:rsidRDefault="00985E12" w:rsidP="00B601B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A07701" w:rsidRDefault="006853DD" w:rsidP="00B601B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A07701" w:rsidRDefault="006853DD" w:rsidP="00B601B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A07701" w:rsidRDefault="006853DD" w:rsidP="00A07701">
            <w:pPr>
              <w:spacing w:before="0" w:after="0" w:line="240" w:lineRule="auto"/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A07701" w:rsidRDefault="006853DD" w:rsidP="00B601B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A07701" w:rsidRDefault="006853DD" w:rsidP="00B601B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A07701" w:rsidRDefault="006853DD" w:rsidP="00B601B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853DD" w:rsidRPr="00B601B9" w:rsidTr="00194511">
        <w:trPr>
          <w:trHeight w:val="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DD" w:rsidRPr="00B601B9" w:rsidRDefault="006853DD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85E12" w:rsidRPr="00B601B9" w:rsidTr="00194511">
        <w:trPr>
          <w:trHeight w:val="113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B601B9">
              <w:rPr>
                <w:sz w:val="20"/>
                <w:szCs w:val="20"/>
              </w:rPr>
              <w:t>Итого: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E12" w:rsidRPr="00B601B9" w:rsidRDefault="00985E12" w:rsidP="00B601B9">
            <w:pP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985E12" w:rsidRPr="00B601B9" w:rsidRDefault="00985E12" w:rsidP="00B601B9">
      <w:pPr>
        <w:shd w:val="clear" w:color="auto" w:fill="FFFFFF"/>
        <w:spacing w:after="0" w:line="240" w:lineRule="auto"/>
      </w:pPr>
      <w:r w:rsidRPr="00B601B9">
        <w:t xml:space="preserve">Стоимость </w:t>
      </w:r>
      <w:r w:rsidR="000C46FD">
        <w:t>к</w:t>
      </w:r>
      <w:r w:rsidR="008915EA">
        <w:t>омпьютерно</w:t>
      </w:r>
      <w:r w:rsidR="000C46FD">
        <w:t>го оборудования</w:t>
      </w:r>
      <w:r w:rsidRPr="00B601B9">
        <w:t xml:space="preserve"> поставленного в соответствии с условиями Договора составляет ______________ руб. (_________</w:t>
      </w:r>
      <w:r w:rsidR="00B601B9">
        <w:t>_______</w:t>
      </w:r>
      <w:r w:rsidRPr="00B601B9">
        <w:t>рублей _ копеек), с учетом НДС.</w:t>
      </w:r>
    </w:p>
    <w:p w:rsidR="00985E12" w:rsidRPr="00B601B9" w:rsidRDefault="00985E12" w:rsidP="00B601B9">
      <w:pPr>
        <w:shd w:val="clear" w:color="auto" w:fill="FFFFFF"/>
        <w:spacing w:after="0" w:line="240" w:lineRule="auto"/>
      </w:pPr>
      <w:r w:rsidRPr="00B601B9">
        <w:t>2. Принят</w:t>
      </w:r>
      <w:r w:rsidR="000C46FD">
        <w:t xml:space="preserve">ое </w:t>
      </w:r>
      <w:r w:rsidRPr="00B601B9">
        <w:t xml:space="preserve">Покупателем </w:t>
      </w:r>
      <w:r w:rsidR="008915EA">
        <w:t xml:space="preserve">компьютерное </w:t>
      </w:r>
      <w:r w:rsidR="000C46FD">
        <w:t xml:space="preserve">оборудование </w:t>
      </w:r>
      <w:r w:rsidR="000C46FD" w:rsidRPr="00B601B9">
        <w:t>обладает</w:t>
      </w:r>
      <w:r w:rsidRPr="00B601B9">
        <w:t xml:space="preserve"> качеством и ассортиментом, соответствующим требованиям Договора. </w:t>
      </w:r>
      <w:r w:rsidR="008915EA">
        <w:t xml:space="preserve">Компьютерное </w:t>
      </w:r>
      <w:r w:rsidR="000C46FD">
        <w:t xml:space="preserve">оборудование </w:t>
      </w:r>
      <w:r w:rsidR="000C46FD" w:rsidRPr="00B601B9">
        <w:t>поставлен</w:t>
      </w:r>
      <w:r w:rsidR="000C46FD">
        <w:t>о</w:t>
      </w:r>
      <w:r w:rsidRPr="00B601B9">
        <w:t xml:space="preserve"> в установленные в Договоре сроки. Покупатель не имеет никаких претензий к принятому </w:t>
      </w:r>
      <w:r w:rsidR="008915EA">
        <w:t>компьютерно</w:t>
      </w:r>
      <w:r w:rsidR="000C46FD">
        <w:t>му</w:t>
      </w:r>
      <w:r w:rsidR="008915EA">
        <w:t xml:space="preserve"> оборудовани</w:t>
      </w:r>
      <w:r w:rsidR="000C46FD">
        <w:t>ю</w:t>
      </w:r>
      <w:r w:rsidRPr="00B601B9">
        <w:t>.</w:t>
      </w:r>
    </w:p>
    <w:p w:rsidR="00985E12" w:rsidRPr="00B601B9" w:rsidRDefault="00985E12" w:rsidP="00B601B9">
      <w:pPr>
        <w:shd w:val="clear" w:color="auto" w:fill="FFFFFF"/>
        <w:spacing w:after="0" w:line="240" w:lineRule="auto"/>
      </w:pPr>
      <w:r w:rsidRPr="00B601B9">
        <w:t>3. Настоящий Акт составлен в двух экземплярах, имеющих равную юридическую силу, по одному экземпляру для каждой из Сторон и является неотъемлемой частью Договора между Сторонами.</w:t>
      </w:r>
    </w:p>
    <w:p w:rsidR="00B601B9" w:rsidRDefault="00B601B9" w:rsidP="00B601B9">
      <w:r>
        <w:t>4. Реквизиты и 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85"/>
        <w:gridCol w:w="221"/>
      </w:tblGrid>
      <w:tr w:rsidR="00B601B9" w:rsidRPr="006853DD" w:rsidTr="00B601B9">
        <w:tc>
          <w:tcPr>
            <w:tcW w:w="2500" w:type="pct"/>
          </w:tcPr>
          <w:tbl>
            <w:tblPr>
              <w:tblStyle w:val="aff0"/>
              <w:tblW w:w="11549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37"/>
              <w:gridCol w:w="7512"/>
            </w:tblGrid>
            <w:tr w:rsidR="00B601B9" w:rsidRPr="006853DD" w:rsidTr="00B601B9">
              <w:tc>
                <w:tcPr>
                  <w:tcW w:w="4037" w:type="dxa"/>
                </w:tcPr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Покупатель: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Фонд по сохранению и развитию Соловецкого архипелага Юридический адрес: 119002, г. Москва,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Смоленский бульвар, д. 26/9, стр. 1, 2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Почтовый адрес: 125413, г. Москва, ул. Флотская, д. 15 Б, стр. 1-4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Тел. (495) 456-20-28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ИНН 7704455367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КПП 770401001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ОГРН 1187700008792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Банк ГПБ (АО)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Р/с 40703810100000000162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К/с 30101810200000000823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БИК 044525823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ОКПО 09807684</w:t>
                  </w:r>
                </w:p>
              </w:tc>
              <w:tc>
                <w:tcPr>
                  <w:tcW w:w="7512" w:type="dxa"/>
                </w:tcPr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Поставщик: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Почтовый адрес: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Тел.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ИНН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КПП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ОГРН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Банк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Р/с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К/с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БИК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ОКПО </w:t>
                  </w:r>
                </w:p>
              </w:tc>
            </w:tr>
          </w:tbl>
          <w:p w:rsidR="00B601B9" w:rsidRPr="006853DD" w:rsidRDefault="00B601B9" w:rsidP="00B601B9">
            <w:pPr>
              <w:spacing w:after="0" w:line="240" w:lineRule="auto"/>
              <w:ind w:hanging="9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B601B9" w:rsidRPr="006853DD" w:rsidRDefault="00B601B9" w:rsidP="00B601B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601B9" w:rsidRPr="006853DD" w:rsidTr="00B601B9">
        <w:tc>
          <w:tcPr>
            <w:tcW w:w="2500" w:type="pct"/>
          </w:tcPr>
          <w:p w:rsidR="00194511" w:rsidRDefault="00194511"/>
          <w:p w:rsidR="00194511" w:rsidRDefault="00194511"/>
          <w:tbl>
            <w:tblPr>
              <w:tblStyle w:val="aff0"/>
              <w:tblW w:w="0" w:type="auto"/>
              <w:tblInd w:w="1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3"/>
              <w:gridCol w:w="4799"/>
            </w:tblGrid>
            <w:tr w:rsidR="00B601B9" w:rsidRPr="006853DD" w:rsidTr="00194511">
              <w:tc>
                <w:tcPr>
                  <w:tcW w:w="4793" w:type="dxa"/>
                </w:tcPr>
                <w:p w:rsidR="00B601B9" w:rsidRPr="006853DD" w:rsidRDefault="00B601B9" w:rsidP="00194511">
                  <w:pPr>
                    <w:spacing w:before="0" w:after="0" w:line="240" w:lineRule="auto"/>
                    <w:ind w:hanging="9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6853DD">
                    <w:rPr>
                      <w:rFonts w:ascii="Times New Roman" w:eastAsia="Calibri" w:hAnsi="Times New Roman" w:cs="Times New Roman"/>
                    </w:rPr>
                    <w:t>Генеральный директор</w:t>
                  </w:r>
                </w:p>
                <w:p w:rsidR="00B601B9" w:rsidRPr="006853DD" w:rsidRDefault="00B601B9" w:rsidP="00194511">
                  <w:pPr>
                    <w:spacing w:before="0" w:after="0" w:line="240" w:lineRule="auto"/>
                    <w:ind w:hanging="9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6853DD">
                    <w:rPr>
                      <w:rFonts w:ascii="Times New Roman" w:eastAsia="Calibri" w:hAnsi="Times New Roman" w:cs="Times New Roman"/>
                    </w:rPr>
                    <w:t>Фонда по сохранению и развитию Соловецкого архипелага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_____________________ / А.В. </w:t>
                  </w:r>
                  <w:proofErr w:type="spellStart"/>
                  <w:r w:rsidRPr="006853DD">
                    <w:rPr>
                      <w:rFonts w:ascii="Times New Roman" w:hAnsi="Times New Roman" w:cs="Times New Roman"/>
                    </w:rPr>
                    <w:t>Ходос</w:t>
                  </w:r>
                  <w:proofErr w:type="spellEnd"/>
                  <w:r w:rsidRPr="006853DD">
                    <w:rPr>
                      <w:rFonts w:ascii="Times New Roman" w:hAnsi="Times New Roman" w:cs="Times New Roman"/>
                    </w:rPr>
                    <w:t xml:space="preserve"> /                  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853DD">
                    <w:rPr>
                      <w:rFonts w:ascii="Times New Roman" w:hAnsi="Times New Roman" w:cs="Times New Roman"/>
                    </w:rPr>
                    <w:t>м.п</w:t>
                  </w:r>
                  <w:proofErr w:type="spellEnd"/>
                  <w:r w:rsidRPr="006853DD">
                    <w:rPr>
                      <w:rFonts w:ascii="Times New Roman" w:hAnsi="Times New Roman" w:cs="Times New Roman"/>
                    </w:rPr>
                    <w:t xml:space="preserve">.                             </w:t>
                  </w:r>
                </w:p>
              </w:tc>
              <w:tc>
                <w:tcPr>
                  <w:tcW w:w="4799" w:type="dxa"/>
                </w:tcPr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>_____________________/  ___________/</w:t>
                  </w:r>
                </w:p>
                <w:p w:rsidR="00B601B9" w:rsidRPr="006853DD" w:rsidRDefault="00B601B9" w:rsidP="00B601B9">
                  <w:pPr>
                    <w:spacing w:before="0" w:after="0" w:line="240" w:lineRule="auto"/>
                    <w:ind w:hanging="9"/>
                    <w:rPr>
                      <w:rFonts w:ascii="Times New Roman" w:hAnsi="Times New Roman" w:cs="Times New Roman"/>
                    </w:rPr>
                  </w:pPr>
                  <w:r w:rsidRPr="006853DD">
                    <w:rPr>
                      <w:rFonts w:ascii="Times New Roman" w:hAnsi="Times New Roman" w:cs="Times New Roman"/>
                    </w:rPr>
                    <w:t xml:space="preserve">    </w:t>
                  </w:r>
                  <w:proofErr w:type="spellStart"/>
                  <w:r w:rsidRPr="006853DD">
                    <w:rPr>
                      <w:rFonts w:ascii="Times New Roman" w:hAnsi="Times New Roman" w:cs="Times New Roman"/>
                    </w:rPr>
                    <w:t>м.п</w:t>
                  </w:r>
                  <w:proofErr w:type="spellEnd"/>
                  <w:r w:rsidRPr="006853DD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:rsidR="00B601B9" w:rsidRPr="006853DD" w:rsidRDefault="00B601B9" w:rsidP="00B601B9">
            <w:pPr>
              <w:ind w:hanging="9"/>
            </w:pPr>
          </w:p>
        </w:tc>
        <w:tc>
          <w:tcPr>
            <w:tcW w:w="2500" w:type="pct"/>
          </w:tcPr>
          <w:p w:rsidR="00B601B9" w:rsidRPr="006853DD" w:rsidRDefault="00B601B9" w:rsidP="00B601B9"/>
        </w:tc>
      </w:tr>
    </w:tbl>
    <w:p w:rsidR="00B601B9" w:rsidRPr="006853DD" w:rsidRDefault="00B601B9"/>
    <w:p w:rsidR="00B601B9" w:rsidRPr="006853DD" w:rsidRDefault="00B601B9" w:rsidP="00B601B9">
      <w:r w:rsidRPr="006853DD">
        <w:br w:type="page"/>
      </w:r>
    </w:p>
    <w:p w:rsidR="00DF2405" w:rsidRDefault="00DF2405" w:rsidP="00DF2405">
      <w:pPr>
        <w:keepNext/>
        <w:keepLines/>
        <w:jc w:val="right"/>
      </w:pPr>
      <w:r>
        <w:lastRenderedPageBreak/>
        <w:t>Приложение № 3</w:t>
      </w:r>
      <w:r>
        <w:br/>
        <w:t>к договору поставки</w:t>
      </w:r>
      <w:r w:rsidRPr="00186826">
        <w:t xml:space="preserve"> </w:t>
      </w:r>
      <w:r>
        <w:br/>
        <w:t xml:space="preserve">№ </w:t>
      </w:r>
      <w:r>
        <w:rPr>
          <w:u w:val="single"/>
        </w:rPr>
        <w:t>          </w:t>
      </w:r>
      <w:r>
        <w:t xml:space="preserve"> от «</w:t>
      </w:r>
      <w:r>
        <w:rPr>
          <w:u w:val="single"/>
        </w:rPr>
        <w:t>        </w:t>
      </w:r>
      <w:r>
        <w:t xml:space="preserve">» </w:t>
      </w:r>
      <w:r>
        <w:rPr>
          <w:u w:val="single"/>
        </w:rPr>
        <w:t>                    </w:t>
      </w:r>
      <w:r>
        <w:t xml:space="preserve"> 20</w:t>
      </w:r>
      <w:r w:rsidR="00194511">
        <w:t>19</w:t>
      </w:r>
      <w:r>
        <w:t xml:space="preserve"> г.</w:t>
      </w:r>
    </w:p>
    <w:p w:rsidR="00DF2405" w:rsidRDefault="00DF2405" w:rsidP="00DF2405">
      <w:pPr>
        <w:pStyle w:val="ConsPlusNonformat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B601B9" w:rsidRPr="00DF2405" w:rsidRDefault="00194511" w:rsidP="00DF240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2405" w:rsidRPr="00DF2405">
        <w:rPr>
          <w:rFonts w:ascii="Times New Roman" w:hAnsi="Times New Roman" w:cs="Times New Roman"/>
          <w:sz w:val="24"/>
          <w:szCs w:val="24"/>
        </w:rPr>
        <w:t>УТВЕРЖДАЮ</w:t>
      </w:r>
    </w:p>
    <w:p w:rsidR="00B601B9" w:rsidRPr="0040559B" w:rsidRDefault="00B601B9" w:rsidP="00DF240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</w:p>
    <w:p w:rsidR="00B601B9" w:rsidRDefault="00B601B9" w:rsidP="00DF240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DF2405" w:rsidRDefault="00B601B9" w:rsidP="00DF240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Фонда по сохранению и развитию</w:t>
      </w:r>
    </w:p>
    <w:p w:rsidR="00B601B9" w:rsidRPr="0040559B" w:rsidRDefault="00B601B9" w:rsidP="00DF240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Соловецкого архипелага</w:t>
      </w:r>
    </w:p>
    <w:p w:rsidR="00B601B9" w:rsidRPr="0040559B" w:rsidRDefault="00B601B9" w:rsidP="00DF240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40559B">
        <w:rPr>
          <w:rFonts w:ascii="Times New Roman" w:hAnsi="Times New Roman" w:cs="Times New Roman"/>
          <w:sz w:val="24"/>
          <w:szCs w:val="24"/>
        </w:rPr>
        <w:t xml:space="preserve">________________ / </w:t>
      </w:r>
      <w:r>
        <w:rPr>
          <w:rFonts w:ascii="Times New Roman" w:hAnsi="Times New Roman" w:cs="Times New Roman"/>
          <w:sz w:val="24"/>
          <w:szCs w:val="24"/>
        </w:rPr>
        <w:t>А.В.</w:t>
      </w:r>
      <w:r w:rsidR="00DF24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Ходос</w:t>
      </w:r>
      <w:proofErr w:type="spellEnd"/>
      <w:r w:rsidRPr="0040559B">
        <w:rPr>
          <w:rFonts w:ascii="Times New Roman" w:hAnsi="Times New Roman" w:cs="Times New Roman"/>
          <w:sz w:val="24"/>
          <w:szCs w:val="24"/>
        </w:rPr>
        <w:t xml:space="preserve"> /</w:t>
      </w:r>
    </w:p>
    <w:p w:rsidR="00B601B9" w:rsidRPr="00B601B9" w:rsidRDefault="00194511" w:rsidP="00DF2405">
      <w:pPr>
        <w:pStyle w:val="ConsPlusNonformat"/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B601B9" w:rsidRPr="00B601B9">
        <w:rPr>
          <w:rFonts w:ascii="Times New Roman" w:hAnsi="Times New Roman" w:cs="Times New Roman"/>
        </w:rPr>
        <w:t>(</w:t>
      </w:r>
      <w:proofErr w:type="gramStart"/>
      <w:r w:rsidR="00B601B9" w:rsidRPr="00B601B9">
        <w:rPr>
          <w:rFonts w:ascii="Times New Roman" w:hAnsi="Times New Roman" w:cs="Times New Roman"/>
        </w:rPr>
        <w:t xml:space="preserve">подпись)   </w:t>
      </w:r>
      <w:proofErr w:type="gramEnd"/>
      <w:r w:rsidR="00B601B9" w:rsidRPr="00B601B9">
        <w:rPr>
          <w:rFonts w:ascii="Times New Roman" w:hAnsi="Times New Roman" w:cs="Times New Roman"/>
        </w:rPr>
        <w:t xml:space="preserve">    </w:t>
      </w:r>
      <w:r w:rsidR="00B601B9">
        <w:rPr>
          <w:rFonts w:ascii="Times New Roman" w:hAnsi="Times New Roman" w:cs="Times New Roman"/>
        </w:rPr>
        <w:t xml:space="preserve">     </w:t>
      </w:r>
      <w:r w:rsidR="00DF2405">
        <w:rPr>
          <w:rFonts w:ascii="Times New Roman" w:hAnsi="Times New Roman" w:cs="Times New Roman"/>
        </w:rPr>
        <w:t xml:space="preserve">       </w:t>
      </w:r>
      <w:r w:rsidR="00B601B9" w:rsidRPr="00B601B9">
        <w:rPr>
          <w:rFonts w:ascii="Times New Roman" w:hAnsi="Times New Roman" w:cs="Times New Roman"/>
        </w:rPr>
        <w:t>(Ф.И.О.)</w:t>
      </w:r>
      <w:r w:rsidR="00DF2405">
        <w:rPr>
          <w:rFonts w:ascii="Times New Roman" w:hAnsi="Times New Roman" w:cs="Times New Roman"/>
        </w:rPr>
        <w:t xml:space="preserve"> </w:t>
      </w:r>
    </w:p>
    <w:p w:rsidR="00B601B9" w:rsidRPr="0040559B" w:rsidRDefault="00B601B9" w:rsidP="00DF240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  20</w:t>
      </w:r>
      <w:r w:rsidR="0019451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40559B">
        <w:rPr>
          <w:rFonts w:ascii="Times New Roman" w:hAnsi="Times New Roman" w:cs="Times New Roman"/>
          <w:sz w:val="24"/>
          <w:szCs w:val="24"/>
        </w:rPr>
        <w:t>.</w:t>
      </w:r>
    </w:p>
    <w:p w:rsidR="00B601B9" w:rsidRPr="0040559B" w:rsidRDefault="00B601B9" w:rsidP="00B601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F2405" w:rsidRPr="00DF2405" w:rsidRDefault="00B601B9" w:rsidP="00B601B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Акт </w:t>
      </w:r>
    </w:p>
    <w:p w:rsidR="00B601B9" w:rsidRPr="00DF2405" w:rsidRDefault="00B601B9" w:rsidP="00B601B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о выявленных недостатках </w:t>
      </w:r>
      <w:r w:rsidR="008915EA">
        <w:rPr>
          <w:rFonts w:ascii="Times New Roman" w:hAnsi="Times New Roman" w:cs="Times New Roman"/>
          <w:sz w:val="22"/>
          <w:szCs w:val="22"/>
        </w:rPr>
        <w:t>компьютерно</w:t>
      </w:r>
      <w:r w:rsidR="000C46FD">
        <w:rPr>
          <w:rFonts w:ascii="Times New Roman" w:hAnsi="Times New Roman" w:cs="Times New Roman"/>
          <w:sz w:val="22"/>
          <w:szCs w:val="22"/>
        </w:rPr>
        <w:t>го</w:t>
      </w:r>
      <w:r w:rsidR="008915EA">
        <w:rPr>
          <w:rFonts w:ascii="Times New Roman" w:hAnsi="Times New Roman" w:cs="Times New Roman"/>
          <w:sz w:val="22"/>
          <w:szCs w:val="22"/>
        </w:rPr>
        <w:t xml:space="preserve"> оборудовани</w:t>
      </w:r>
      <w:r w:rsidR="000C46FD">
        <w:rPr>
          <w:rFonts w:ascii="Times New Roman" w:hAnsi="Times New Roman" w:cs="Times New Roman"/>
          <w:sz w:val="22"/>
          <w:szCs w:val="22"/>
        </w:rPr>
        <w:t>я</w:t>
      </w:r>
      <w:r w:rsidRPr="00DF240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№ _____/_______ 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«__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>_»_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>________ 20</w:t>
      </w:r>
      <w:r w:rsidR="000C46FD">
        <w:rPr>
          <w:rFonts w:ascii="Times New Roman" w:hAnsi="Times New Roman" w:cs="Times New Roman"/>
          <w:sz w:val="22"/>
          <w:szCs w:val="22"/>
        </w:rPr>
        <w:t>19</w:t>
      </w:r>
      <w:r w:rsidRPr="00DF2405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Комиссия в составе ___________________, _________________________,</w:t>
      </w: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                     (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 xml:space="preserve">должность)   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(Ф.И.О.)</w:t>
      </w:r>
    </w:p>
    <w:p w:rsidR="00B601B9" w:rsidRPr="00DF2405" w:rsidRDefault="00B601B9" w:rsidP="00B601B9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___________________, _________________________,</w:t>
      </w: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                     (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 xml:space="preserve">должность)   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(Ф.И.О.)</w:t>
      </w: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назначенная приказом по </w:t>
      </w:r>
      <w:r w:rsidR="00DF2405">
        <w:rPr>
          <w:rFonts w:ascii="Times New Roman" w:hAnsi="Times New Roman" w:cs="Times New Roman"/>
          <w:sz w:val="22"/>
          <w:szCs w:val="22"/>
        </w:rPr>
        <w:t>Фонду</w:t>
      </w:r>
      <w:r w:rsidRPr="00DF2405">
        <w:rPr>
          <w:rFonts w:ascii="Times New Roman" w:hAnsi="Times New Roman" w:cs="Times New Roman"/>
          <w:sz w:val="22"/>
          <w:szCs w:val="22"/>
        </w:rPr>
        <w:t xml:space="preserve"> «_____________» от «_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>_»_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 xml:space="preserve">____________ 20_ г. № ____, </w:t>
      </w: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установила следующее</w:t>
      </w:r>
    </w:p>
    <w:p w:rsidR="00B601B9" w:rsidRPr="00DF2405" w:rsidRDefault="00B601B9" w:rsidP="00B601B9">
      <w:pPr>
        <w:widowControl w:val="0"/>
        <w:autoSpaceDE w:val="0"/>
        <w:autoSpaceDN w:val="0"/>
        <w:adjustRightInd w:val="0"/>
        <w:ind w:firstLine="540"/>
      </w:pPr>
    </w:p>
    <w:tbl>
      <w:tblPr>
        <w:tblW w:w="93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2"/>
        <w:gridCol w:w="1666"/>
        <w:gridCol w:w="1418"/>
        <w:gridCol w:w="789"/>
        <w:gridCol w:w="1247"/>
        <w:gridCol w:w="1463"/>
        <w:gridCol w:w="2255"/>
      </w:tblGrid>
      <w:tr w:rsidR="00B601B9" w:rsidRPr="00DF2405" w:rsidTr="000C46FD">
        <w:trPr>
          <w:trHeight w:val="601"/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DF2405" w:rsidP="00B601B9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601B9" w:rsidRPr="00DF2405">
              <w:rPr>
                <w:sz w:val="22"/>
                <w:szCs w:val="22"/>
              </w:rPr>
              <w:t xml:space="preserve"> </w:t>
            </w:r>
            <w:r w:rsidR="00B601B9" w:rsidRPr="00DF2405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0C46FD">
            <w:pPr>
              <w:pStyle w:val="ConsPlusCell"/>
              <w:jc w:val="center"/>
              <w:rPr>
                <w:sz w:val="22"/>
                <w:szCs w:val="22"/>
              </w:rPr>
            </w:pPr>
            <w:r w:rsidRPr="00DF2405">
              <w:rPr>
                <w:sz w:val="22"/>
                <w:szCs w:val="22"/>
              </w:rPr>
              <w:t xml:space="preserve">Наименование </w:t>
            </w:r>
            <w:r w:rsidR="008915EA">
              <w:rPr>
                <w:sz w:val="22"/>
                <w:szCs w:val="22"/>
              </w:rPr>
              <w:t>компьютерно</w:t>
            </w:r>
            <w:r w:rsidR="000C46FD">
              <w:rPr>
                <w:sz w:val="22"/>
                <w:szCs w:val="22"/>
              </w:rPr>
              <w:t>го</w:t>
            </w:r>
            <w:r w:rsidR="008915EA">
              <w:rPr>
                <w:sz w:val="22"/>
                <w:szCs w:val="22"/>
              </w:rPr>
              <w:t xml:space="preserve"> оборудовани</w:t>
            </w:r>
            <w:r w:rsidR="000C46FD">
              <w:rPr>
                <w:sz w:val="22"/>
                <w:szCs w:val="22"/>
              </w:rPr>
              <w:t>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jc w:val="center"/>
              <w:rPr>
                <w:sz w:val="22"/>
                <w:szCs w:val="22"/>
              </w:rPr>
            </w:pPr>
            <w:r w:rsidRPr="00DF2405">
              <w:rPr>
                <w:sz w:val="22"/>
                <w:szCs w:val="22"/>
              </w:rPr>
              <w:br/>
              <w:t>Количество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jc w:val="center"/>
              <w:rPr>
                <w:sz w:val="22"/>
                <w:szCs w:val="22"/>
              </w:rPr>
            </w:pPr>
            <w:r w:rsidRPr="00DF2405">
              <w:rPr>
                <w:sz w:val="22"/>
                <w:szCs w:val="22"/>
              </w:rPr>
              <w:t>Сумма</w:t>
            </w:r>
          </w:p>
          <w:p w:rsidR="00B601B9" w:rsidRPr="00DF2405" w:rsidRDefault="00B601B9" w:rsidP="00B601B9">
            <w:pPr>
              <w:pStyle w:val="ConsPlusCell"/>
              <w:jc w:val="center"/>
              <w:rPr>
                <w:sz w:val="22"/>
                <w:szCs w:val="22"/>
              </w:rPr>
            </w:pPr>
            <w:r w:rsidRPr="00DF2405">
              <w:rPr>
                <w:sz w:val="22"/>
                <w:szCs w:val="22"/>
              </w:rPr>
              <w:t>за 1 шт.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jc w:val="both"/>
              <w:rPr>
                <w:sz w:val="22"/>
                <w:szCs w:val="22"/>
              </w:rPr>
            </w:pPr>
            <w:r w:rsidRPr="00DF2405">
              <w:rPr>
                <w:sz w:val="22"/>
                <w:szCs w:val="22"/>
              </w:rPr>
              <w:t>Общая сумма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0C46FD">
            <w:pPr>
              <w:pStyle w:val="ConsPlusCell"/>
              <w:jc w:val="center"/>
              <w:rPr>
                <w:sz w:val="22"/>
                <w:szCs w:val="22"/>
              </w:rPr>
            </w:pPr>
            <w:r w:rsidRPr="00DF2405">
              <w:rPr>
                <w:sz w:val="22"/>
                <w:szCs w:val="22"/>
              </w:rPr>
              <w:t xml:space="preserve">Дата    </w:t>
            </w:r>
            <w:r w:rsidRPr="00DF2405">
              <w:rPr>
                <w:sz w:val="22"/>
                <w:szCs w:val="22"/>
              </w:rPr>
              <w:br/>
              <w:t>поступления</w:t>
            </w:r>
            <w:r w:rsidRPr="00DF2405">
              <w:rPr>
                <w:sz w:val="22"/>
                <w:szCs w:val="22"/>
              </w:rPr>
              <w:br/>
            </w:r>
            <w:r w:rsidR="008915EA">
              <w:rPr>
                <w:sz w:val="22"/>
                <w:szCs w:val="22"/>
              </w:rPr>
              <w:t>компьютерно</w:t>
            </w:r>
            <w:r w:rsidR="000C46FD">
              <w:rPr>
                <w:sz w:val="22"/>
                <w:szCs w:val="22"/>
              </w:rPr>
              <w:t>го</w:t>
            </w:r>
            <w:r w:rsidR="008915EA">
              <w:rPr>
                <w:sz w:val="22"/>
                <w:szCs w:val="22"/>
              </w:rPr>
              <w:t xml:space="preserve"> оборудовани</w:t>
            </w:r>
            <w:r w:rsidR="000C46FD">
              <w:rPr>
                <w:sz w:val="22"/>
                <w:szCs w:val="22"/>
              </w:rPr>
              <w:t>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jc w:val="center"/>
              <w:rPr>
                <w:sz w:val="22"/>
                <w:szCs w:val="22"/>
              </w:rPr>
            </w:pPr>
            <w:r w:rsidRPr="00DF2405">
              <w:rPr>
                <w:sz w:val="22"/>
                <w:szCs w:val="22"/>
              </w:rPr>
              <w:t>Выявленные недостатки</w:t>
            </w:r>
          </w:p>
        </w:tc>
      </w:tr>
      <w:tr w:rsidR="00B601B9" w:rsidRPr="00DF2405" w:rsidTr="000C46FD">
        <w:trPr>
          <w:trHeight w:val="301"/>
          <w:tblCellSpacing w:w="5" w:type="nil"/>
        </w:trPr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</w:tr>
      <w:tr w:rsidR="00B601B9" w:rsidRPr="00DF2405" w:rsidTr="000C46FD">
        <w:trPr>
          <w:trHeight w:val="317"/>
          <w:tblCellSpacing w:w="5" w:type="nil"/>
        </w:trPr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B9" w:rsidRPr="00DF2405" w:rsidRDefault="00B601B9" w:rsidP="00B601B9">
            <w:pPr>
              <w:pStyle w:val="ConsPlusCell"/>
              <w:rPr>
                <w:sz w:val="22"/>
                <w:szCs w:val="22"/>
              </w:rPr>
            </w:pPr>
          </w:p>
        </w:tc>
      </w:tr>
    </w:tbl>
    <w:p w:rsidR="00B601B9" w:rsidRPr="00DF2405" w:rsidRDefault="00B601B9" w:rsidP="00B601B9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Недостаток выявлен путем ________________________________________________________________</w:t>
      </w: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Гарантийный срок: ____________________________________________________________</w:t>
      </w: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601B9" w:rsidRPr="00DF2405" w:rsidRDefault="00B601B9" w:rsidP="00B60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Лицами, по вине которых исследованн</w:t>
      </w:r>
      <w:r w:rsidR="00C94CA0">
        <w:rPr>
          <w:rFonts w:ascii="Times New Roman" w:hAnsi="Times New Roman" w:cs="Times New Roman"/>
          <w:sz w:val="22"/>
          <w:szCs w:val="22"/>
        </w:rPr>
        <w:t xml:space="preserve">ое </w:t>
      </w:r>
      <w:r w:rsidR="008915EA">
        <w:rPr>
          <w:rFonts w:ascii="Times New Roman" w:hAnsi="Times New Roman" w:cs="Times New Roman"/>
          <w:sz w:val="22"/>
          <w:szCs w:val="22"/>
        </w:rPr>
        <w:t xml:space="preserve">компьютерное оборудование </w:t>
      </w:r>
      <w:r w:rsidRPr="00DF2405">
        <w:rPr>
          <w:rFonts w:ascii="Times New Roman" w:hAnsi="Times New Roman" w:cs="Times New Roman"/>
          <w:sz w:val="22"/>
          <w:szCs w:val="22"/>
        </w:rPr>
        <w:t xml:space="preserve"> оказал</w:t>
      </w:r>
      <w:r w:rsidR="000C46FD">
        <w:rPr>
          <w:rFonts w:ascii="Times New Roman" w:hAnsi="Times New Roman" w:cs="Times New Roman"/>
          <w:sz w:val="22"/>
          <w:szCs w:val="22"/>
        </w:rPr>
        <w:t xml:space="preserve">ось </w:t>
      </w:r>
      <w:r w:rsidRPr="00DF2405">
        <w:rPr>
          <w:rFonts w:ascii="Times New Roman" w:hAnsi="Times New Roman" w:cs="Times New Roman"/>
          <w:sz w:val="22"/>
          <w:szCs w:val="22"/>
        </w:rPr>
        <w:t>непригодным</w:t>
      </w:r>
      <w:r w:rsidR="00DF2405">
        <w:rPr>
          <w:rFonts w:ascii="Times New Roman" w:hAnsi="Times New Roman" w:cs="Times New Roman"/>
          <w:sz w:val="22"/>
          <w:szCs w:val="22"/>
        </w:rPr>
        <w:t xml:space="preserve"> к использованию,</w:t>
      </w:r>
      <w:r w:rsidRPr="00DF2405">
        <w:rPr>
          <w:rFonts w:ascii="Times New Roman" w:hAnsi="Times New Roman" w:cs="Times New Roman"/>
          <w:sz w:val="22"/>
          <w:szCs w:val="22"/>
        </w:rPr>
        <w:t xml:space="preserve"> признаны следующие: _________________________________________________________.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Заключение: __________________________________________________________________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«__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>_»_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>_________ 20</w:t>
      </w:r>
      <w:r w:rsidR="00C94CA0">
        <w:rPr>
          <w:rFonts w:ascii="Times New Roman" w:hAnsi="Times New Roman" w:cs="Times New Roman"/>
          <w:sz w:val="22"/>
          <w:szCs w:val="22"/>
        </w:rPr>
        <w:t>19</w:t>
      </w:r>
      <w:r w:rsidRPr="00DF2405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>Председатель комиссии: __________ _______________      ___________________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="00C94CA0">
        <w:rPr>
          <w:rFonts w:ascii="Times New Roman" w:hAnsi="Times New Roman" w:cs="Times New Roman"/>
          <w:sz w:val="22"/>
          <w:szCs w:val="22"/>
        </w:rPr>
        <w:t xml:space="preserve">  </w:t>
      </w:r>
      <w:r w:rsidRPr="00DF2405">
        <w:rPr>
          <w:rFonts w:ascii="Times New Roman" w:hAnsi="Times New Roman" w:cs="Times New Roman"/>
          <w:sz w:val="22"/>
          <w:szCs w:val="22"/>
        </w:rPr>
        <w:t xml:space="preserve">  (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 xml:space="preserve">должность)   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 xml:space="preserve">    (подпись)           (расшифровка подписи)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Члены 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 xml:space="preserve">комиссии:   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 xml:space="preserve">          _________   _______________      ___________________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="00C94CA0">
        <w:rPr>
          <w:rFonts w:ascii="Times New Roman" w:hAnsi="Times New Roman" w:cs="Times New Roman"/>
          <w:sz w:val="22"/>
          <w:szCs w:val="22"/>
        </w:rPr>
        <w:t xml:space="preserve"> </w:t>
      </w:r>
      <w:r w:rsidRPr="00DF2405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 xml:space="preserve">должность)   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 xml:space="preserve">    (подпись)               (расшифровка подписи)</w:t>
      </w:r>
    </w:p>
    <w:p w:rsidR="00B601B9" w:rsidRPr="00DF2405" w:rsidRDefault="00B601B9" w:rsidP="00B601B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               _________   _______________      ___________________</w:t>
      </w:r>
    </w:p>
    <w:p w:rsidR="00B601B9" w:rsidRPr="00DF2405" w:rsidRDefault="00B601B9" w:rsidP="00DF24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F2405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="00C94CA0">
        <w:rPr>
          <w:rFonts w:ascii="Times New Roman" w:hAnsi="Times New Roman" w:cs="Times New Roman"/>
          <w:sz w:val="22"/>
          <w:szCs w:val="22"/>
        </w:rPr>
        <w:t xml:space="preserve">  </w:t>
      </w:r>
      <w:r w:rsidRPr="00DF2405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DF2405">
        <w:rPr>
          <w:rFonts w:ascii="Times New Roman" w:hAnsi="Times New Roman" w:cs="Times New Roman"/>
          <w:sz w:val="22"/>
          <w:szCs w:val="22"/>
        </w:rPr>
        <w:t xml:space="preserve">должность)   </w:t>
      </w:r>
      <w:proofErr w:type="gramEnd"/>
      <w:r w:rsidRPr="00DF2405">
        <w:rPr>
          <w:rFonts w:ascii="Times New Roman" w:hAnsi="Times New Roman" w:cs="Times New Roman"/>
          <w:sz w:val="22"/>
          <w:szCs w:val="22"/>
        </w:rPr>
        <w:t xml:space="preserve">    (подпись)               (</w:t>
      </w:r>
      <w:r w:rsidR="00DF2405">
        <w:rPr>
          <w:rFonts w:ascii="Times New Roman" w:hAnsi="Times New Roman" w:cs="Times New Roman"/>
          <w:sz w:val="22"/>
          <w:szCs w:val="22"/>
        </w:rPr>
        <w:t>расшифровка подписи)</w:t>
      </w:r>
    </w:p>
    <w:sectPr w:rsidR="00B601B9" w:rsidRPr="00DF2405" w:rsidSect="00B601B9">
      <w:footnotePr>
        <w:numRestart w:val="eachSect"/>
      </w:footnotePr>
      <w:pgSz w:w="11907" w:h="16839" w:code="9"/>
      <w:pgMar w:top="850" w:right="567" w:bottom="709" w:left="113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952" w:rsidRDefault="00200952">
      <w:pPr>
        <w:spacing w:before="0" w:after="0" w:line="240" w:lineRule="auto"/>
      </w:pPr>
      <w:r>
        <w:separator/>
      </w:r>
    </w:p>
  </w:endnote>
  <w:endnote w:type="continuationSeparator" w:id="0">
    <w:p w:rsidR="00200952" w:rsidRDefault="002009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EA" w:rsidRDefault="008915EA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357EE9">
      <w:rPr>
        <w:noProof/>
      </w:rPr>
      <w:t>1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SECTIONPAGES </w:instrText>
    </w:r>
    <w:r>
      <w:rPr>
        <w:noProof/>
      </w:rPr>
      <w:fldChar w:fldCharType="separate"/>
    </w:r>
    <w:r w:rsidR="00357EE9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EA" w:rsidRPr="00DF2405" w:rsidRDefault="008915EA" w:rsidP="00DF2405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EA" w:rsidRPr="00DF2405" w:rsidRDefault="008915EA" w:rsidP="00DF2405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952" w:rsidRDefault="00200952">
      <w:pPr>
        <w:spacing w:before="0" w:after="0" w:line="240" w:lineRule="auto"/>
      </w:pPr>
      <w:r>
        <w:separator/>
      </w:r>
    </w:p>
  </w:footnote>
  <w:footnote w:type="continuationSeparator" w:id="0">
    <w:p w:rsidR="00200952" w:rsidRDefault="0020095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EA" w:rsidRDefault="008915EA" w:rsidP="00F26AE3">
    <w:pPr>
      <w:pStyle w:val="af6"/>
      <w:ind w:firstLine="0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EA" w:rsidRDefault="008915EA" w:rsidP="00DF2405">
    <w:pPr>
      <w:pStyle w:val="af6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2" w15:restartNumberingAfterBreak="0">
    <w:nsid w:val="00000003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3" w15:restartNumberingAfterBreak="0">
    <w:nsid w:val="0000000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4" w15:restartNumberingAfterBreak="0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 w15:restartNumberingAfterBreak="0">
    <w:nsid w:val="00000006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00000007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7" w15:restartNumberingAfterBreak="0">
    <w:nsid w:val="00000008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abstractNum w:abstractNumId="8" w15:restartNumberingAfterBreak="0">
    <w:nsid w:val="00000009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9" w15:restartNumberingAfterBreak="0">
    <w:nsid w:val="0000000A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0" w15:restartNumberingAfterBreak="0">
    <w:nsid w:val="0000000B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11" w15:restartNumberingAfterBreak="0">
    <w:nsid w:val="38392E88"/>
    <w:multiLevelType w:val="hybridMultilevel"/>
    <w:tmpl w:val="827425E8"/>
    <w:lvl w:ilvl="0" w:tplc="00000000">
      <w:start w:val="1"/>
      <w:numFmt w:val="bullet"/>
      <w:lvlText w:val="-"/>
      <w:lvlJc w:val="left"/>
      <w:pPr>
        <w:ind w:left="786" w:hanging="360"/>
      </w:p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F3F770A"/>
    <w:multiLevelType w:val="multilevel"/>
    <w:tmpl w:val="24FC2576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  <w:color w:val="auto"/>
        <w:sz w:val="22"/>
        <w:szCs w:val="22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  <w:sz w:val="22"/>
        <w:szCs w:val="22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2"/>
  </w:num>
  <w:num w:numId="2">
    <w:abstractNumId w:val="4"/>
    <w:lvlOverride w:ilvl="0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1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FC"/>
    <w:rsid w:val="00070A60"/>
    <w:rsid w:val="000C46FD"/>
    <w:rsid w:val="000F15A0"/>
    <w:rsid w:val="0018421D"/>
    <w:rsid w:val="00186826"/>
    <w:rsid w:val="00194511"/>
    <w:rsid w:val="00200952"/>
    <w:rsid w:val="00280367"/>
    <w:rsid w:val="003579EB"/>
    <w:rsid w:val="00357EE9"/>
    <w:rsid w:val="00362CE9"/>
    <w:rsid w:val="00386CB3"/>
    <w:rsid w:val="00390B3F"/>
    <w:rsid w:val="004D2BBF"/>
    <w:rsid w:val="0058711D"/>
    <w:rsid w:val="005C3270"/>
    <w:rsid w:val="00616C2A"/>
    <w:rsid w:val="00616D07"/>
    <w:rsid w:val="00667C28"/>
    <w:rsid w:val="006853DD"/>
    <w:rsid w:val="0074429F"/>
    <w:rsid w:val="007459F4"/>
    <w:rsid w:val="007C6D9C"/>
    <w:rsid w:val="0080655F"/>
    <w:rsid w:val="008915EA"/>
    <w:rsid w:val="008C19F4"/>
    <w:rsid w:val="00931DD8"/>
    <w:rsid w:val="00942BC7"/>
    <w:rsid w:val="00985E12"/>
    <w:rsid w:val="009A37EF"/>
    <w:rsid w:val="00A07701"/>
    <w:rsid w:val="00A32C1F"/>
    <w:rsid w:val="00A5325B"/>
    <w:rsid w:val="00A565D7"/>
    <w:rsid w:val="00A83DCA"/>
    <w:rsid w:val="00AF7F94"/>
    <w:rsid w:val="00B15F61"/>
    <w:rsid w:val="00B601B9"/>
    <w:rsid w:val="00B6184D"/>
    <w:rsid w:val="00BB498C"/>
    <w:rsid w:val="00BC7E64"/>
    <w:rsid w:val="00C0221D"/>
    <w:rsid w:val="00C4452D"/>
    <w:rsid w:val="00C54561"/>
    <w:rsid w:val="00C94CA0"/>
    <w:rsid w:val="00CF4446"/>
    <w:rsid w:val="00DC1518"/>
    <w:rsid w:val="00DF2405"/>
    <w:rsid w:val="00DF3C6A"/>
    <w:rsid w:val="00E14C38"/>
    <w:rsid w:val="00E70147"/>
    <w:rsid w:val="00E808FC"/>
    <w:rsid w:val="00EC09BB"/>
    <w:rsid w:val="00F16DF2"/>
    <w:rsid w:val="00F26AE3"/>
    <w:rsid w:val="00FC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EF03DE"/>
  <w15:chartTrackingRefBased/>
  <w15:docId w15:val="{76CA597A-0017-4D68-8299-46184B9D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39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39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Заголовок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E808FC"/>
    <w:rPr>
      <w:color w:val="954F72" w:themeColor="followed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rsid w:val="001868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186826"/>
    <w:rPr>
      <w:rFonts w:ascii="Segoe UI" w:hAnsi="Segoe UI" w:cs="Segoe UI"/>
      <w:sz w:val="18"/>
      <w:szCs w:val="18"/>
    </w:rPr>
  </w:style>
  <w:style w:type="table" w:styleId="aff0">
    <w:name w:val="Table Grid"/>
    <w:basedOn w:val="a1"/>
    <w:uiPriority w:val="59"/>
    <w:rsid w:val="001868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semiHidden/>
    <w:unhideWhenUsed/>
    <w:rsid w:val="00985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985E12"/>
    <w:rPr>
      <w:rFonts w:ascii="Courier New" w:hAnsi="Courier New" w:cs="Courier New"/>
    </w:rPr>
  </w:style>
  <w:style w:type="paragraph" w:customStyle="1" w:styleId="ConsPlusNonformat">
    <w:name w:val="ConsPlusNonformat"/>
    <w:rsid w:val="00B601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601B9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85FFD-2FEB-4426-A7AD-FAA18F23D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4594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</vt:lpstr>
    </vt:vector>
  </TitlesOfParts>
  <Company/>
  <LinksUpToDate>false</LinksUpToDate>
  <CharactersWithSpaces>30719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</dc:title>
  <dc:subject/>
  <dc:creator>User</dc:creator>
  <cp:keywords/>
  <dc:description>Консультант Плюс - Конструктор Договоров</dc:description>
  <cp:lastModifiedBy>Pasko.IA</cp:lastModifiedBy>
  <cp:revision>6</cp:revision>
  <cp:lastPrinted>1899-12-31T21:00:00Z</cp:lastPrinted>
  <dcterms:created xsi:type="dcterms:W3CDTF">2019-04-05T13:12:00Z</dcterms:created>
  <dcterms:modified xsi:type="dcterms:W3CDTF">2019-04-05T16:51:00Z</dcterms:modified>
</cp:coreProperties>
</file>